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CF52" w14:textId="58B3BDD6" w:rsidR="007218E9" w:rsidRPr="00042CCD" w:rsidRDefault="00324294" w:rsidP="007218E9">
      <w:pPr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2024</w:t>
      </w:r>
      <w:r w:rsidR="00291461">
        <w:rPr>
          <w:rFonts w:asciiTheme="majorEastAsia" w:eastAsiaTheme="majorEastAsia" w:hAnsiTheme="majorEastAsia"/>
          <w:b/>
          <w:sz w:val="28"/>
          <w:szCs w:val="28"/>
        </w:rPr>
        <w:t>励展华百</w:t>
      </w:r>
      <w:r w:rsidR="00390FEE">
        <w:rPr>
          <w:rFonts w:asciiTheme="majorEastAsia" w:eastAsiaTheme="majorEastAsia" w:hAnsiTheme="majorEastAsia" w:hint="eastAsia"/>
          <w:b/>
          <w:sz w:val="28"/>
          <w:szCs w:val="28"/>
        </w:rPr>
        <w:t>亚洲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国际</w:t>
      </w:r>
      <w:r w:rsidR="00390FEE">
        <w:rPr>
          <w:rFonts w:asciiTheme="majorEastAsia" w:eastAsiaTheme="majorEastAsia" w:hAnsiTheme="majorEastAsia" w:hint="eastAsia"/>
          <w:b/>
          <w:sz w:val="28"/>
          <w:szCs w:val="28"/>
        </w:rPr>
        <w:t>百货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展-印尼</w:t>
      </w:r>
    </w:p>
    <w:tbl>
      <w:tblPr>
        <w:tblStyle w:val="a9"/>
        <w:tblpPr w:leftFromText="180" w:rightFromText="180" w:vertAnchor="text" w:horzAnchor="margin" w:tblpY="63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12"/>
        <w:gridCol w:w="10"/>
        <w:gridCol w:w="32"/>
        <w:gridCol w:w="1272"/>
        <w:gridCol w:w="120"/>
        <w:gridCol w:w="1156"/>
        <w:gridCol w:w="268"/>
        <w:gridCol w:w="16"/>
        <w:gridCol w:w="346"/>
        <w:gridCol w:w="1062"/>
        <w:gridCol w:w="1001"/>
        <w:gridCol w:w="567"/>
        <w:gridCol w:w="1281"/>
      </w:tblGrid>
      <w:tr w:rsidR="002543AA" w:rsidRPr="00167B5B" w14:paraId="76FDB0BB" w14:textId="77777777" w:rsidTr="00ED1F3F">
        <w:trPr>
          <w:trHeight w:val="340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C00000"/>
            <w:vAlign w:val="center"/>
          </w:tcPr>
          <w:p w14:paraId="637768D5" w14:textId="77777777" w:rsidR="002543AA" w:rsidRPr="00030292" w:rsidRDefault="002543AA" w:rsidP="006B15D6">
            <w:pPr>
              <w:rPr>
                <w:rFonts w:asciiTheme="minorEastAsia" w:eastAsia="Malgun Gothic" w:hAnsiTheme="minorEastAsia" w:cs="Times New Roman"/>
                <w:color w:val="FFFFFF" w:themeColor="background1"/>
                <w:szCs w:val="20"/>
              </w:rPr>
            </w:pPr>
            <w:r w:rsidRPr="002543AA"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  <w:t>1. 公司信息</w:t>
            </w:r>
            <w:r w:rsidR="00030292" w:rsidRPr="00030292">
              <w:rPr>
                <w:color w:val="FFFFFF" w:themeColor="background1"/>
              </w:rPr>
              <w:t>（</w:t>
            </w:r>
            <w:r w:rsidR="008E067C">
              <w:rPr>
                <w:rFonts w:asciiTheme="minorEastAsia" w:hAnsiTheme="minorEastAsia" w:cs="Times New Roman" w:hint="eastAsia"/>
                <w:b/>
                <w:color w:val="FFFFFF" w:themeColor="background1"/>
                <w:szCs w:val="20"/>
              </w:rPr>
              <w:t>以下</w:t>
            </w:r>
            <w:r w:rsidR="00030292">
              <w:rPr>
                <w:rFonts w:asciiTheme="minorEastAsia" w:hAnsiTheme="minorEastAsia" w:cs="Times New Roman" w:hint="eastAsia"/>
                <w:b/>
                <w:color w:val="FFFFFF" w:themeColor="background1"/>
                <w:szCs w:val="20"/>
              </w:rPr>
              <w:t>内容将刊登在楣板及展前宣传资料上，请仔细核对）</w:t>
            </w:r>
          </w:p>
        </w:tc>
      </w:tr>
      <w:tr w:rsidR="002272D5" w:rsidRPr="00167B5B" w14:paraId="11F7C632" w14:textId="77777777" w:rsidTr="006B15D6">
        <w:trPr>
          <w:trHeight w:val="340"/>
        </w:trPr>
        <w:tc>
          <w:tcPr>
            <w:tcW w:w="2692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1F1B6" w14:textId="77777777" w:rsidR="002272D5" w:rsidRPr="002272D5" w:rsidRDefault="002272D5" w:rsidP="006B15D6">
            <w:pPr>
              <w:jc w:val="center"/>
              <w:rPr>
                <w:rFonts w:asciiTheme="minorEastAsia" w:eastAsia="Malgun Gothic" w:hAnsiTheme="minorEastAsia" w:cs="Times New Roman"/>
                <w:b/>
                <w:szCs w:val="20"/>
                <w:lang w:eastAsia="zh-CN"/>
              </w:rPr>
            </w:pPr>
            <w:r>
              <w:rPr>
                <w:rFonts w:asciiTheme="minorEastAsia" w:hAnsiTheme="minorEastAsia" w:cs="Times New Roman"/>
                <w:b/>
                <w:szCs w:val="20"/>
              </w:rPr>
              <w:t>公司</w:t>
            </w:r>
            <w:r>
              <w:rPr>
                <w:rFonts w:asciiTheme="minorEastAsia" w:hAnsiTheme="minorEastAsia" w:cs="Times New Roman" w:hint="eastAsia"/>
                <w:b/>
                <w:szCs w:val="20"/>
                <w:lang w:eastAsia="zh-CN"/>
              </w:rPr>
              <w:t>名称</w:t>
            </w:r>
            <w:r>
              <w:rPr>
                <w:rFonts w:asciiTheme="minorEastAsia" w:hAnsiTheme="minorEastAsia" w:cs="Times New Roman"/>
                <w:b/>
                <w:szCs w:val="20"/>
                <w:lang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D605" w14:textId="77777777" w:rsidR="002272D5" w:rsidRPr="00DF7727" w:rsidRDefault="002272D5" w:rsidP="002543AA">
            <w:pPr>
              <w:jc w:val="center"/>
              <w:rPr>
                <w:rFonts w:asciiTheme="minorEastAsia" w:hAnsiTheme="minorEastAsia" w:cs="Times New Roman"/>
                <w:b/>
                <w:szCs w:val="20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  <w:lang w:eastAsia="zh-CN"/>
              </w:rPr>
              <w:t>中文名</w:t>
            </w:r>
          </w:p>
        </w:tc>
        <w:tc>
          <w:tcPr>
            <w:tcW w:w="5817" w:type="dxa"/>
            <w:gridSpan w:val="9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DE1" w14:textId="77777777" w:rsidR="002272D5" w:rsidRPr="00DF7727" w:rsidRDefault="002272D5" w:rsidP="002543AA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2272D5" w:rsidRPr="00167B5B" w14:paraId="778793B8" w14:textId="77777777" w:rsidTr="006B15D6">
        <w:trPr>
          <w:trHeight w:val="340"/>
        </w:trPr>
        <w:tc>
          <w:tcPr>
            <w:tcW w:w="2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B1D64" w14:textId="77777777" w:rsidR="002272D5" w:rsidRPr="00DF7727" w:rsidRDefault="002272D5" w:rsidP="002543AA">
            <w:pPr>
              <w:ind w:firstLineChars="300" w:firstLine="602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6C21" w14:textId="77777777" w:rsidR="002272D5" w:rsidRPr="00DF7727" w:rsidRDefault="002272D5" w:rsidP="002543AA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/>
                <w:b/>
                <w:szCs w:val="20"/>
              </w:rPr>
              <w:t>英文名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0FEB" w14:textId="77777777" w:rsidR="002272D5" w:rsidRPr="00DF7727" w:rsidRDefault="002272D5" w:rsidP="002543AA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2272D5" w:rsidRPr="00167B5B" w14:paraId="12E38E48" w14:textId="77777777" w:rsidTr="006B15D6">
        <w:trPr>
          <w:trHeight w:val="340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AE2AC" w14:textId="77777777" w:rsidR="002272D5" w:rsidRPr="00DF7727" w:rsidRDefault="002272D5" w:rsidP="002543AA">
            <w:pPr>
              <w:jc w:val="center"/>
              <w:rPr>
                <w:rFonts w:asciiTheme="minorEastAsia" w:hAnsiTheme="minorEastAsia" w:cs="Times New Roman"/>
                <w:b/>
                <w:szCs w:val="20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  <w:lang w:eastAsia="zh-CN"/>
              </w:rPr>
              <w:t>公司地址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9875" w14:textId="77777777" w:rsidR="002272D5" w:rsidRPr="00DF7727" w:rsidRDefault="002272D5" w:rsidP="002543AA">
            <w:pPr>
              <w:jc w:val="left"/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2272D5" w:rsidRPr="00167B5B" w14:paraId="36EA648A" w14:textId="77777777" w:rsidTr="006B15D6">
        <w:trPr>
          <w:trHeight w:val="340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62876" w14:textId="77777777" w:rsidR="002272D5" w:rsidRPr="00DF7727" w:rsidRDefault="00E1254D" w:rsidP="006B15D6">
            <w:pPr>
              <w:jc w:val="center"/>
              <w:rPr>
                <w:rFonts w:asciiTheme="minorEastAsia" w:hAnsiTheme="minorEastAsia" w:cs="Times New Roman"/>
                <w:b/>
                <w:szCs w:val="20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  <w:lang w:eastAsia="zh-CN"/>
              </w:rPr>
              <w:t>参展</w:t>
            </w:r>
            <w:r>
              <w:rPr>
                <w:rFonts w:asciiTheme="minorEastAsia" w:hAnsiTheme="minorEastAsia" w:cs="Times New Roman"/>
                <w:b/>
                <w:szCs w:val="20"/>
              </w:rPr>
              <w:t>联系人</w:t>
            </w:r>
            <w:r w:rsidR="002272D5" w:rsidRPr="00DF7727">
              <w:rPr>
                <w:rFonts w:asciiTheme="minorEastAsia" w:hAnsiTheme="minorEastAsia" w:cs="Times New Roman" w:hint="eastAsia"/>
                <w:b/>
                <w:szCs w:val="20"/>
                <w:lang w:eastAsia="zh-CN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1B92" w14:textId="77777777" w:rsidR="002272D5" w:rsidRPr="00DF7727" w:rsidRDefault="002272D5" w:rsidP="002272D5">
            <w:pPr>
              <w:jc w:val="left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D8EAC" w14:textId="77777777" w:rsidR="002272D5" w:rsidRPr="00DF7727" w:rsidRDefault="00E1254D" w:rsidP="006B15D6">
            <w:pPr>
              <w:jc w:val="center"/>
              <w:rPr>
                <w:rFonts w:asciiTheme="minorEastAsia" w:hAnsiTheme="minorEastAsia" w:cs="Times New Roman"/>
                <w:b/>
                <w:szCs w:val="20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  <w:lang w:eastAsia="zh-CN"/>
              </w:rPr>
              <w:t>电话</w:t>
            </w:r>
            <w:r w:rsidR="002272D5" w:rsidRPr="00DF7727">
              <w:rPr>
                <w:rFonts w:asciiTheme="minorEastAsia" w:hAnsiTheme="minorEastAsia" w:cs="Times New Roman" w:hint="eastAsia"/>
                <w:b/>
                <w:szCs w:val="20"/>
                <w:lang w:eastAsia="zh-CN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623" w14:textId="77777777" w:rsidR="002272D5" w:rsidRPr="00DF7727" w:rsidRDefault="002272D5" w:rsidP="002272D5">
            <w:pPr>
              <w:jc w:val="left"/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2272D5" w:rsidRPr="00167B5B" w14:paraId="0C7426F2" w14:textId="77777777" w:rsidTr="006B15D6">
        <w:trPr>
          <w:trHeight w:val="340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FC1F8" w14:textId="77777777" w:rsidR="002272D5" w:rsidRPr="00DF7727" w:rsidRDefault="00E1254D" w:rsidP="006B15D6">
            <w:pPr>
              <w:jc w:val="center"/>
              <w:rPr>
                <w:rFonts w:asciiTheme="minorEastAsia" w:hAnsiTheme="minorEastAsia" w:cs="Times New Roman"/>
                <w:b/>
                <w:szCs w:val="20"/>
                <w:lang w:eastAsia="zh-CN"/>
              </w:rPr>
            </w:pPr>
            <w:r>
              <w:rPr>
                <w:rFonts w:asciiTheme="minorEastAsia" w:hAnsiTheme="minorEastAsia" w:cs="Microsoft YaHei"/>
                <w:b/>
                <w:szCs w:val="20"/>
              </w:rPr>
              <w:t>手机</w:t>
            </w:r>
            <w:r w:rsidR="002272D5">
              <w:rPr>
                <w:rFonts w:asciiTheme="minorEastAsia" w:hAnsiTheme="minorEastAsia" w:cs="Microsoft YaHei" w:hint="eastAsia"/>
                <w:b/>
                <w:szCs w:val="20"/>
                <w:lang w:eastAsia="zh-CN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E02" w14:textId="77777777" w:rsidR="002272D5" w:rsidRPr="00DF7727" w:rsidRDefault="002272D5" w:rsidP="002272D5">
            <w:pPr>
              <w:jc w:val="left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49051" w14:textId="77777777" w:rsidR="002272D5" w:rsidRPr="00DF7727" w:rsidRDefault="00E1254D" w:rsidP="006B15D6">
            <w:pPr>
              <w:jc w:val="center"/>
              <w:rPr>
                <w:rFonts w:asciiTheme="minorEastAsia" w:hAnsiTheme="minorEastAsia" w:cs="Times New Roman"/>
                <w:b/>
                <w:szCs w:val="20"/>
                <w:lang w:eastAsia="zh-CN"/>
              </w:rPr>
            </w:pPr>
            <w:r>
              <w:rPr>
                <w:rFonts w:asciiTheme="minorEastAsia" w:hAnsiTheme="minorEastAsia" w:cs="Microsoft YaHei" w:hint="eastAsia"/>
                <w:b/>
                <w:szCs w:val="20"/>
                <w:lang w:eastAsia="zh-CN"/>
              </w:rPr>
              <w:t>邮箱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91A" w14:textId="77777777" w:rsidR="002272D5" w:rsidRPr="00DF7727" w:rsidRDefault="002272D5" w:rsidP="002272D5">
            <w:pPr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/>
                <w:b/>
                <w:szCs w:val="20"/>
              </w:rPr>
              <w:t xml:space="preserve">             </w:t>
            </w:r>
          </w:p>
        </w:tc>
      </w:tr>
      <w:tr w:rsidR="002272D5" w:rsidRPr="00167B5B" w14:paraId="61CD6C4A" w14:textId="77777777" w:rsidTr="00956488">
        <w:trPr>
          <w:trHeight w:val="340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6C5FD" w14:textId="77777777" w:rsidR="002272D5" w:rsidRPr="00DF7727" w:rsidRDefault="002272D5" w:rsidP="006B15D6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Microsoft YaHei"/>
                <w:b/>
                <w:szCs w:val="20"/>
              </w:rPr>
              <w:t>公司</w:t>
            </w:r>
            <w:r w:rsidRPr="00DF7727">
              <w:rPr>
                <w:rFonts w:asciiTheme="minorEastAsia" w:hAnsiTheme="minorEastAsia" w:cs="Microsoft YaHei"/>
                <w:b/>
                <w:szCs w:val="20"/>
              </w:rPr>
              <w:t>网站</w:t>
            </w:r>
            <w:r>
              <w:rPr>
                <w:rFonts w:asciiTheme="minorEastAsia" w:hAnsiTheme="minorEastAsia" w:cs="Microsoft YaHei" w:hint="eastAsia"/>
                <w:b/>
                <w:szCs w:val="20"/>
                <w:lang w:eastAsia="zh-CN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5DF8" w14:textId="77777777" w:rsidR="002272D5" w:rsidRPr="00DF7727" w:rsidRDefault="002272D5" w:rsidP="002272D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AB84" w14:textId="77777777" w:rsidR="002272D5" w:rsidRPr="00DF7727" w:rsidRDefault="002272D5" w:rsidP="006B15D6">
            <w:pPr>
              <w:jc w:val="center"/>
              <w:rPr>
                <w:rFonts w:asciiTheme="minorEastAsia" w:hAnsiTheme="minorEastAsia" w:cs="Times New Roman"/>
                <w:b/>
                <w:szCs w:val="20"/>
                <w:lang w:eastAsia="zh-CN"/>
              </w:rPr>
            </w:pPr>
            <w:r>
              <w:rPr>
                <w:rFonts w:asciiTheme="minorEastAsia" w:hAnsiTheme="minorEastAsia" w:cs="Times New Roman"/>
                <w:b/>
                <w:szCs w:val="20"/>
              </w:rPr>
              <w:t>传真</w:t>
            </w:r>
            <w:r>
              <w:rPr>
                <w:rFonts w:asciiTheme="minorEastAsia" w:hAnsiTheme="minorEastAsia" w:cs="Times New Roman" w:hint="eastAsia"/>
                <w:b/>
                <w:szCs w:val="20"/>
                <w:lang w:eastAsia="zh-CN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82C" w14:textId="77777777" w:rsidR="002272D5" w:rsidRPr="00DF7727" w:rsidRDefault="002272D5" w:rsidP="002272D5">
            <w:pPr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956488" w:rsidRPr="00167B5B" w14:paraId="097A701F" w14:textId="77777777" w:rsidTr="00ED1F3F">
        <w:trPr>
          <w:trHeight w:val="340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0C039E9" w14:textId="77777777" w:rsidR="00956488" w:rsidRPr="00DF7727" w:rsidRDefault="00956488" w:rsidP="002272D5">
            <w:pPr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  <w:t>2</w:t>
            </w:r>
            <w:r w:rsidRPr="002543AA"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  <w:t>.</w:t>
            </w:r>
            <w: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  <w:t xml:space="preserve"> 展品类别</w:t>
            </w:r>
          </w:p>
        </w:tc>
      </w:tr>
      <w:tr w:rsidR="00145B59" w:rsidRPr="00167B5B" w14:paraId="6FC7D21F" w14:textId="77777777" w:rsidTr="00145B59">
        <w:trPr>
          <w:trHeight w:val="141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C0BE3" w14:textId="77777777" w:rsidR="00145B59" w:rsidRDefault="00145B59" w:rsidP="00145B59">
            <w:pPr>
              <w:jc w:val="center"/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  <w:lang w:eastAsia="zh-CN"/>
              </w:rPr>
              <w:t>展品分类（请勾选√）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4080641" w14:textId="08AB7159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145B59">
              <w:rPr>
                <w:rFonts w:asciiTheme="minorEastAsia" w:hAnsiTheme="minorEastAsia" w:hint="eastAsia"/>
                <w:b/>
                <w:color w:val="221816"/>
                <w:sz w:val="16"/>
                <w:szCs w:val="21"/>
                <w:lang w:eastAsia="zh-CN"/>
              </w:rPr>
              <w:t>A．厨房用品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2E4E0BA" w14:textId="34280799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145B59">
              <w:rPr>
                <w:rFonts w:asciiTheme="minorEastAsia" w:hAnsiTheme="minorEastAsia" w:hint="eastAsia"/>
                <w:b/>
                <w:color w:val="221816"/>
                <w:sz w:val="16"/>
                <w:szCs w:val="21"/>
                <w:lang w:eastAsia="zh-CN"/>
              </w:rPr>
              <w:t>B．清洁卫浴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18E15BD" w14:textId="7EB84F1F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145B59">
              <w:rPr>
                <w:rFonts w:asciiTheme="minorEastAsia" w:hAnsiTheme="minorEastAsia"/>
                <w:b/>
                <w:color w:val="221816"/>
                <w:sz w:val="16"/>
                <w:szCs w:val="21"/>
                <w:lang w:eastAsia="zh-CN"/>
              </w:rPr>
              <w:t>C</w:t>
            </w:r>
            <w:r w:rsidRPr="00145B59">
              <w:rPr>
                <w:rFonts w:asciiTheme="minorEastAsia" w:hAnsiTheme="minorEastAsia" w:hint="eastAsia"/>
                <w:b/>
                <w:color w:val="221816"/>
                <w:sz w:val="16"/>
                <w:szCs w:val="21"/>
                <w:lang w:eastAsia="zh-CN"/>
              </w:rPr>
              <w:t>．家居用品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2E4C928" w14:textId="7FC05098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145B59">
              <w:rPr>
                <w:rFonts w:asciiTheme="minorEastAsia" w:hAnsiTheme="minorEastAsia" w:cs="Times New Roman" w:hint="eastAsia"/>
                <w:b/>
                <w:color w:val="231916"/>
                <w:sz w:val="16"/>
                <w:szCs w:val="21"/>
                <w:lang w:eastAsia="zh-CN"/>
              </w:rPr>
              <w:t>D．家用纺织</w:t>
            </w: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ED17F" w14:textId="0FE0CCA2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145B59">
              <w:rPr>
                <w:rFonts w:asciiTheme="minorEastAsia" w:hAnsiTheme="minorEastAsia" w:cs="Times New Roman" w:hint="eastAsia"/>
                <w:b/>
                <w:color w:val="231916"/>
                <w:sz w:val="16"/>
                <w:szCs w:val="21"/>
                <w:lang w:eastAsia="zh-CN"/>
              </w:rPr>
              <w:t>E．智能家电</w:t>
            </w:r>
          </w:p>
        </w:tc>
      </w:tr>
      <w:tr w:rsidR="00145B59" w:rsidRPr="00167B5B" w14:paraId="1A4057B8" w14:textId="77777777" w:rsidTr="00145B59">
        <w:trPr>
          <w:trHeight w:val="138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3C26E" w14:textId="77777777" w:rsidR="00145B59" w:rsidRDefault="00145B59" w:rsidP="00145B59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FA5FBC8" w14:textId="2B51D7A2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5873043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锅具</w:t>
            </w:r>
          </w:p>
        </w:tc>
        <w:tc>
          <w:tcPr>
            <w:tcW w:w="1424" w:type="dxa"/>
            <w:gridSpan w:val="2"/>
            <w:shd w:val="clear" w:color="auto" w:fill="FFFFFF" w:themeFill="background1"/>
          </w:tcPr>
          <w:p w14:paraId="4DB91B6C" w14:textId="65CBF535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697780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清洁用品</w:t>
            </w:r>
          </w:p>
        </w:tc>
        <w:tc>
          <w:tcPr>
            <w:tcW w:w="1424" w:type="dxa"/>
            <w:gridSpan w:val="3"/>
            <w:shd w:val="clear" w:color="auto" w:fill="FFFFFF" w:themeFill="background1"/>
          </w:tcPr>
          <w:p w14:paraId="515DCA23" w14:textId="612CF975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1973087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收纳用品</w:t>
            </w:r>
          </w:p>
        </w:tc>
        <w:tc>
          <w:tcPr>
            <w:tcW w:w="1568" w:type="dxa"/>
            <w:gridSpan w:val="2"/>
            <w:shd w:val="clear" w:color="auto" w:fill="FFFFFF" w:themeFill="background1"/>
          </w:tcPr>
          <w:p w14:paraId="16207AA2" w14:textId="11C76162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4790787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毛巾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26E588" w14:textId="077340A1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737518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 xml:space="preserve"> 小家电</w:t>
            </w:r>
          </w:p>
        </w:tc>
      </w:tr>
      <w:tr w:rsidR="00145B59" w:rsidRPr="00167B5B" w14:paraId="523FB946" w14:textId="77777777" w:rsidTr="00145B59">
        <w:trPr>
          <w:trHeight w:val="138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1E1FF" w14:textId="77777777" w:rsidR="00145B59" w:rsidRDefault="00145B59" w:rsidP="00145B59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4CE673" w14:textId="1A3604C9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1563633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刀具</w:t>
            </w:r>
          </w:p>
        </w:tc>
        <w:tc>
          <w:tcPr>
            <w:tcW w:w="1424" w:type="dxa"/>
            <w:gridSpan w:val="2"/>
            <w:shd w:val="clear" w:color="auto" w:fill="FFFFFF" w:themeFill="background1"/>
          </w:tcPr>
          <w:p w14:paraId="3131B6B9" w14:textId="2372F7B4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1345236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卫浴用品</w:t>
            </w:r>
          </w:p>
        </w:tc>
        <w:tc>
          <w:tcPr>
            <w:tcW w:w="1424" w:type="dxa"/>
            <w:gridSpan w:val="3"/>
            <w:shd w:val="clear" w:color="auto" w:fill="FFFFFF" w:themeFill="background1"/>
          </w:tcPr>
          <w:p w14:paraId="5B3BB517" w14:textId="6143DA18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2096888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户外用品</w:t>
            </w:r>
          </w:p>
        </w:tc>
        <w:tc>
          <w:tcPr>
            <w:tcW w:w="1568" w:type="dxa"/>
            <w:gridSpan w:val="2"/>
            <w:shd w:val="clear" w:color="auto" w:fill="FFFFFF" w:themeFill="background1"/>
          </w:tcPr>
          <w:p w14:paraId="1C9F240D" w14:textId="563B56F0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480965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地毯/地垫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F7B74B" w14:textId="19410635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145B59">
              <w:rPr>
                <w:rFonts w:asciiTheme="minorEastAsia" w:hAnsiTheme="minorEastAsia" w:cs="Times New Roman" w:hint="eastAsia"/>
                <w:b/>
                <w:color w:val="231916"/>
                <w:sz w:val="16"/>
                <w:szCs w:val="21"/>
                <w:lang w:eastAsia="zh-CN"/>
              </w:rPr>
              <w:t>F．时尚用品</w:t>
            </w:r>
          </w:p>
        </w:tc>
      </w:tr>
      <w:tr w:rsidR="00145B59" w:rsidRPr="00167B5B" w14:paraId="2522F403" w14:textId="77777777" w:rsidTr="00145B59">
        <w:trPr>
          <w:trHeight w:val="138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3842C" w14:textId="77777777" w:rsidR="00145B59" w:rsidRDefault="00145B59" w:rsidP="00145B59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346B5C2" w14:textId="2562417A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607861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杯壶水具</w:t>
            </w:r>
          </w:p>
        </w:tc>
        <w:tc>
          <w:tcPr>
            <w:tcW w:w="1424" w:type="dxa"/>
            <w:gridSpan w:val="2"/>
            <w:shd w:val="clear" w:color="auto" w:fill="FFFFFF" w:themeFill="background1"/>
          </w:tcPr>
          <w:p w14:paraId="5AB7A586" w14:textId="53FD10E4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1211338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洗化用品</w:t>
            </w:r>
          </w:p>
        </w:tc>
        <w:tc>
          <w:tcPr>
            <w:tcW w:w="1424" w:type="dxa"/>
            <w:gridSpan w:val="3"/>
            <w:shd w:val="clear" w:color="auto" w:fill="FFFFFF" w:themeFill="background1"/>
          </w:tcPr>
          <w:p w14:paraId="5255DB8C" w14:textId="08B34D2F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39947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一次性用品</w:t>
            </w:r>
          </w:p>
        </w:tc>
        <w:tc>
          <w:tcPr>
            <w:tcW w:w="1568" w:type="dxa"/>
            <w:gridSpan w:val="2"/>
            <w:shd w:val="clear" w:color="auto" w:fill="FFFFFF" w:themeFill="background1"/>
          </w:tcPr>
          <w:p w14:paraId="42D469D8" w14:textId="4D4E140A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823280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其他家纺用品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E292B5" w14:textId="6E97D2BA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1426109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 xml:space="preserve"> 箱包</w:t>
            </w:r>
          </w:p>
        </w:tc>
      </w:tr>
      <w:tr w:rsidR="00145B59" w:rsidRPr="00167B5B" w14:paraId="52F1E365" w14:textId="77777777" w:rsidTr="00145B59">
        <w:trPr>
          <w:trHeight w:val="138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7CACA" w14:textId="77777777" w:rsidR="00145B59" w:rsidRDefault="00145B59" w:rsidP="00145B59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4368D4D" w14:textId="4576B079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1572721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餐具</w:t>
            </w:r>
          </w:p>
        </w:tc>
        <w:tc>
          <w:tcPr>
            <w:tcW w:w="1424" w:type="dxa"/>
            <w:gridSpan w:val="2"/>
            <w:shd w:val="clear" w:color="auto" w:fill="FFFFFF" w:themeFill="background1"/>
          </w:tcPr>
          <w:p w14:paraId="0BD77F38" w14:textId="1ACBE81E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15285223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晾晒用品</w:t>
            </w:r>
          </w:p>
        </w:tc>
        <w:tc>
          <w:tcPr>
            <w:tcW w:w="1424" w:type="dxa"/>
            <w:gridSpan w:val="3"/>
            <w:shd w:val="clear" w:color="auto" w:fill="FFFFFF" w:themeFill="background1"/>
          </w:tcPr>
          <w:p w14:paraId="65383C51" w14:textId="7E294645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1844074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香薰</w:t>
            </w:r>
          </w:p>
        </w:tc>
        <w:tc>
          <w:tcPr>
            <w:tcW w:w="1568" w:type="dxa"/>
            <w:gridSpan w:val="2"/>
            <w:shd w:val="clear" w:color="auto" w:fill="FFFFFF" w:themeFill="background1"/>
          </w:tcPr>
          <w:p w14:paraId="396ED960" w14:textId="77777777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2B8DF5" w14:textId="431BC775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</w:p>
        </w:tc>
      </w:tr>
      <w:tr w:rsidR="00145B59" w:rsidRPr="00167B5B" w14:paraId="3C45C1F6" w14:textId="77777777" w:rsidTr="00145B59">
        <w:trPr>
          <w:trHeight w:val="138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D690B" w14:textId="77777777" w:rsidR="00145B59" w:rsidRDefault="00145B59" w:rsidP="00145B59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DB0CA1" w14:textId="755CF2E9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-817418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烹饪厨具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880592D" w14:textId="04CBB38F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1512411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手套</w:t>
            </w:r>
          </w:p>
        </w:tc>
        <w:tc>
          <w:tcPr>
            <w:tcW w:w="1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EE9E147" w14:textId="5D31E190" w:rsidR="00145B59" w:rsidRPr="00145B59" w:rsidRDefault="00000000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 w:val="16"/>
                  <w:szCs w:val="21"/>
                </w:rPr>
                <w:id w:val="1473947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 w:rsidRPr="00145B59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145B59" w:rsidRPr="00145B59">
              <w:rPr>
                <w:rFonts w:asciiTheme="minorEastAsia" w:hAnsiTheme="minorEastAsia" w:cs="Times New Roman" w:hint="eastAsia"/>
                <w:color w:val="231916"/>
                <w:sz w:val="16"/>
                <w:szCs w:val="21"/>
                <w:lang w:eastAsia="zh-CN"/>
              </w:rPr>
              <w:t>拖鞋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D7410AC" w14:textId="77777777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38C2F" w14:textId="79A4659C" w:rsidR="00145B59" w:rsidRPr="00145B59" w:rsidRDefault="00145B59" w:rsidP="00390FEE">
            <w:pPr>
              <w:spacing w:line="260" w:lineRule="exact"/>
              <w:rPr>
                <w:rFonts w:asciiTheme="minorEastAsia" w:hAnsiTheme="minorEastAsia" w:cs="Times New Roman"/>
                <w:sz w:val="16"/>
                <w:szCs w:val="21"/>
              </w:rPr>
            </w:pPr>
          </w:p>
        </w:tc>
      </w:tr>
      <w:tr w:rsidR="00145B59" w:rsidRPr="00167B5B" w14:paraId="795ABEFF" w14:textId="77777777" w:rsidTr="008E067C">
        <w:trPr>
          <w:trHeight w:val="55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4D90F" w14:textId="77777777" w:rsidR="00145B59" w:rsidRDefault="00145B59" w:rsidP="00145B59">
            <w:pPr>
              <w:jc w:val="center"/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</w:rPr>
              <w:t>主要产品（请填写）</w:t>
            </w:r>
          </w:p>
        </w:tc>
        <w:tc>
          <w:tcPr>
            <w:tcW w:w="7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80093" w14:textId="4948C11A" w:rsidR="00145B59" w:rsidRDefault="00145B59" w:rsidP="00145B59">
            <w:pP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</w:p>
        </w:tc>
      </w:tr>
      <w:tr w:rsidR="00145B59" w:rsidRPr="00167B5B" w14:paraId="1E092499" w14:textId="77777777" w:rsidTr="00ED1F3F">
        <w:trPr>
          <w:trHeight w:val="275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95E344D" w14:textId="77777777" w:rsidR="00145B59" w:rsidRDefault="00145B59" w:rsidP="00145B59">
            <w:pP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  <w: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  <w:t>3</w:t>
            </w:r>
            <w:r w:rsidRPr="002543AA"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  <w:t>.</w:t>
            </w:r>
            <w: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  <w:t xml:space="preserve"> 展位预订</w:t>
            </w:r>
          </w:p>
        </w:tc>
      </w:tr>
      <w:tr w:rsidR="00145B59" w:rsidRPr="00167B5B" w14:paraId="1881383C" w14:textId="77777777" w:rsidTr="008E067C">
        <w:trPr>
          <w:trHeight w:val="340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DC504" w14:textId="77777777" w:rsidR="00145B59" w:rsidRDefault="00145B59" w:rsidP="00145B59">
            <w:pPr>
              <w:jc w:val="center"/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  <w:r w:rsidRPr="005D276E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展位费用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C1692" w14:textId="77777777" w:rsidR="00145B59" w:rsidRDefault="00000000" w:rsidP="00145B59">
            <w:pP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385644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45B59"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  <w:t>标准展位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AE35E" w14:textId="77777777" w:rsidR="00145B59" w:rsidRDefault="00145B59" w:rsidP="00145B59">
            <w:pP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2800人民币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㎡</w:t>
            </w:r>
          </w:p>
        </w:tc>
      </w:tr>
      <w:tr w:rsidR="00145B59" w:rsidRPr="00167B5B" w14:paraId="207C37FF" w14:textId="77777777" w:rsidTr="008E067C">
        <w:trPr>
          <w:trHeight w:val="340"/>
        </w:trPr>
        <w:tc>
          <w:tcPr>
            <w:tcW w:w="2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71A48" w14:textId="77777777" w:rsidR="00145B59" w:rsidRDefault="00145B59" w:rsidP="00145B59">
            <w:pP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16BF" w14:textId="77777777" w:rsidR="00145B59" w:rsidRDefault="00000000" w:rsidP="00145B59">
            <w:pP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381406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B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45B59"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  <w:t>光地展位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D6805" w14:textId="77777777" w:rsidR="00145B59" w:rsidRDefault="00145B59" w:rsidP="00145B59">
            <w:pP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500人民币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㎡（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8平方米起订）</w:t>
            </w:r>
          </w:p>
        </w:tc>
      </w:tr>
      <w:tr w:rsidR="00145B59" w:rsidRPr="00167B5B" w14:paraId="14D6DFB2" w14:textId="77777777" w:rsidTr="008E067C">
        <w:trPr>
          <w:trHeight w:val="340"/>
        </w:trPr>
        <w:tc>
          <w:tcPr>
            <w:tcW w:w="2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039B" w14:textId="77777777" w:rsidR="00145B59" w:rsidRDefault="00145B59" w:rsidP="00145B59">
            <w:pPr>
              <w:rPr>
                <w:rFonts w:asciiTheme="minorEastAsia" w:hAnsiTheme="minorEastAsia" w:cs="Times New Roman"/>
                <w:b/>
                <w:color w:val="FFFFFF" w:themeColor="background1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04692" w14:textId="77777777" w:rsidR="00145B59" w:rsidRPr="00786532" w:rsidRDefault="00145B59" w:rsidP="00145B59">
            <w:pPr>
              <w:rPr>
                <w:rFonts w:asciiTheme="minorEastAsia" w:eastAsia="Malgun Gothic" w:hAnsiTheme="minorEastAsia" w:cs="Times New Roman"/>
                <w:b/>
                <w:color w:val="FFFFFF" w:themeColor="background1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szCs w:val="20"/>
                <w:lang w:eastAsia="zh-CN"/>
              </w:rPr>
              <w:t>合计：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03324" w14:textId="7F9FFB6F" w:rsidR="00145B59" w:rsidRPr="00BE45DF" w:rsidRDefault="00145B59" w:rsidP="00145B59">
            <w:pPr>
              <w:rPr>
                <w:rFonts w:asciiTheme="minorEastAsia" w:eastAsia="Malgun Gothic" w:hAnsiTheme="minorEastAsia" w:cs="Times New Roman"/>
                <w:b/>
                <w:szCs w:val="20"/>
              </w:rPr>
            </w:pPr>
          </w:p>
        </w:tc>
      </w:tr>
      <w:tr w:rsidR="00145B59" w:rsidRPr="00167B5B" w14:paraId="30948154" w14:textId="77777777" w:rsidTr="008E067C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06D8F" w14:textId="77777777" w:rsidR="00145B59" w:rsidRPr="008E067C" w:rsidRDefault="00145B59" w:rsidP="00145B59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0"/>
              </w:rPr>
            </w:pPr>
            <w:r w:rsidRPr="008E067C">
              <w:rPr>
                <w:rFonts w:asciiTheme="minorEastAsia" w:hAnsiTheme="minorEastAsia" w:cs="Times New Roman"/>
                <w:b/>
                <w:color w:val="000000" w:themeColor="text1"/>
                <w:szCs w:val="20"/>
              </w:rPr>
              <w:t>展位号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7BBC6" w14:textId="77777777" w:rsidR="00145B59" w:rsidRPr="008E067C" w:rsidRDefault="00145B59" w:rsidP="00145B59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B76F2" w14:textId="77777777" w:rsidR="00145B59" w:rsidRPr="008E067C" w:rsidRDefault="00145B59" w:rsidP="00145B59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0"/>
              </w:rPr>
            </w:pPr>
            <w:r>
              <w:rPr>
                <w:rFonts w:asciiTheme="minorEastAsia" w:hAnsiTheme="minorEastAsia" w:cs="Times New Roman"/>
                <w:b/>
                <w:color w:val="000000" w:themeColor="text1"/>
                <w:szCs w:val="20"/>
              </w:rPr>
              <w:t>标准展位配置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ED77D" w14:textId="77777777" w:rsidR="00145B59" w:rsidRDefault="00145B59" w:rsidP="00145B59">
            <w:pPr>
              <w:jc w:val="left"/>
              <w:rPr>
                <w:rFonts w:asciiTheme="minorEastAsia" w:eastAsia="Malgun Gothic" w:hAnsiTheme="minorEastAsia" w:cs="Times New Roman"/>
                <w:color w:val="000000" w:themeColor="text1"/>
                <w:szCs w:val="20"/>
              </w:rPr>
            </w:pPr>
          </w:p>
          <w:p w14:paraId="5BADAB61" w14:textId="77777777" w:rsidR="00145B59" w:rsidRPr="00F15151" w:rsidRDefault="00145B59" w:rsidP="00145B59">
            <w:pPr>
              <w:jc w:val="left"/>
              <w:rPr>
                <w:rFonts w:asciiTheme="minorEastAsia" w:eastAsia="Malgun Gothic" w:hAnsiTheme="minorEastAsia" w:cs="Times New Roman"/>
                <w:color w:val="000000" w:themeColor="text1"/>
                <w:szCs w:val="20"/>
              </w:rPr>
            </w:pPr>
          </w:p>
        </w:tc>
      </w:tr>
      <w:tr w:rsidR="00145B59" w:rsidRPr="00167B5B" w14:paraId="40A34FAC" w14:textId="77777777" w:rsidTr="00ED1F3F">
        <w:trPr>
          <w:trHeight w:val="340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C324C3B" w14:textId="77777777" w:rsidR="00145B59" w:rsidRPr="008E067C" w:rsidRDefault="00145B59" w:rsidP="00145B59">
            <w:pPr>
              <w:jc w:val="left"/>
              <w:rPr>
                <w:rFonts w:asciiTheme="minorEastAsia" w:hAnsiTheme="minorEastAsia" w:cs="Times New Roman"/>
                <w:b/>
                <w:color w:val="000000" w:themeColor="text1"/>
                <w:szCs w:val="20"/>
                <w:lang w:eastAsia="zh-CN"/>
              </w:rPr>
            </w:pPr>
            <w:r w:rsidRPr="008E067C">
              <w:rPr>
                <w:rFonts w:asciiTheme="minorEastAsia" w:hAnsiTheme="minorEastAsia" w:cs="Times New Roman" w:hint="eastAsia"/>
                <w:b/>
                <w:color w:val="FFFFFF" w:themeColor="background1"/>
                <w:szCs w:val="20"/>
                <w:lang w:eastAsia="zh-CN"/>
              </w:rPr>
              <w:t>4</w:t>
            </w:r>
            <w:r w:rsidRPr="008E067C">
              <w:rPr>
                <w:rFonts w:asciiTheme="minorEastAsia" w:hAnsiTheme="minorEastAsia" w:cs="Times New Roman"/>
                <w:b/>
                <w:color w:val="FFFFFF" w:themeColor="background1"/>
                <w:szCs w:val="20"/>
                <w:lang w:eastAsia="zh-CN"/>
              </w:rPr>
              <w:t>. 参展须知</w:t>
            </w:r>
          </w:p>
        </w:tc>
      </w:tr>
      <w:tr w:rsidR="00145B59" w:rsidRPr="00167B5B" w14:paraId="7A0178D4" w14:textId="77777777" w:rsidTr="008E067C">
        <w:trPr>
          <w:trHeight w:val="340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443F6" w14:textId="587C3075" w:rsidR="00145B59" w:rsidRPr="00312EDD" w:rsidRDefault="00145B59" w:rsidP="00390FEE">
            <w:pPr>
              <w:pStyle w:val="a7"/>
              <w:spacing w:line="400" w:lineRule="exact"/>
              <w:ind w:left="360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•请提供准确、完整的信息，否则导致的一切后果，由企业自行承担，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励展华百</w:t>
            </w: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公司不承担任何责任。所提供的信息将用于本次展会和其他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励展华百</w:t>
            </w: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公司认为合适的其他用途。</w:t>
            </w:r>
          </w:p>
          <w:p w14:paraId="74202355" w14:textId="77777777" w:rsidR="00145B59" w:rsidRPr="00312EDD" w:rsidRDefault="00145B59" w:rsidP="00390FEE">
            <w:pPr>
              <w:pStyle w:val="a7"/>
              <w:spacing w:line="400" w:lineRule="exact"/>
              <w:ind w:left="360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•展期内禁止零售，以保证展览秩序及维持贸易展会的专业性。</w:t>
            </w:r>
          </w:p>
          <w:p w14:paraId="0FF87476" w14:textId="7006129F" w:rsidR="00145B59" w:rsidRPr="00312EDD" w:rsidRDefault="00145B59" w:rsidP="00390FEE">
            <w:pPr>
              <w:pStyle w:val="a7"/>
              <w:spacing w:line="400" w:lineRule="exact"/>
              <w:ind w:left="360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•严禁私拼、转让展位，一经发现将永久取消其展位申请资格，并拒绝其参加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励展华百</w:t>
            </w: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公司在各地举办的展览会。</w:t>
            </w:r>
          </w:p>
          <w:p w14:paraId="49987AA7" w14:textId="4BBC2C72" w:rsidR="00145B59" w:rsidRPr="00312EDD" w:rsidRDefault="00145B59" w:rsidP="00390FEE">
            <w:pPr>
              <w:pStyle w:val="a7"/>
              <w:spacing w:line="400" w:lineRule="exact"/>
              <w:ind w:left="360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•对于展会现场摆放的产品类别与申请表上所填内容不相符的企业，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励展华百</w:t>
            </w: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公司将保留追究其责任的权利。</w:t>
            </w:r>
          </w:p>
          <w:p w14:paraId="79A643D0" w14:textId="1C5A9D6B" w:rsidR="00145B59" w:rsidRDefault="00145B59" w:rsidP="00390FEE">
            <w:pPr>
              <w:pStyle w:val="a7"/>
              <w:spacing w:line="400" w:lineRule="exact"/>
              <w:ind w:left="360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•对于违反以上参展须知的企业，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励展华百</w:t>
            </w: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公司有权请其离开及查封其展位。</w:t>
            </w:r>
          </w:p>
          <w:p w14:paraId="7A847905" w14:textId="77777777" w:rsidR="00145B59" w:rsidRPr="00312EDD" w:rsidRDefault="00145B59" w:rsidP="00390FEE">
            <w:pPr>
              <w:pStyle w:val="a7"/>
              <w:spacing w:line="400" w:lineRule="exact"/>
              <w:ind w:left="360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•励展隐私政策链接：</w:t>
            </w:r>
            <w:hyperlink r:id="rId8" w:history="1">
              <w:r w:rsidRPr="00312EDD">
                <w:rPr>
                  <w:rStyle w:val="a8"/>
                  <w:rFonts w:asciiTheme="minorEastAsia" w:hAnsiTheme="minorEastAsia" w:hint="eastAsia"/>
                  <w:sz w:val="18"/>
                  <w:szCs w:val="18"/>
                </w:rPr>
                <w:t>https://privacy.rxglobal.com/zh-zh.html</w:t>
              </w:r>
            </w:hyperlink>
          </w:p>
          <w:p w14:paraId="4723BBC3" w14:textId="77777777" w:rsidR="00145B59" w:rsidRDefault="00145B59" w:rsidP="00390FEE">
            <w:pPr>
              <w:pStyle w:val="a7"/>
              <w:spacing w:line="400" w:lineRule="exact"/>
              <w:ind w:left="360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2EDD">
              <w:rPr>
                <w:rFonts w:asciiTheme="minorEastAsia" w:hAnsiTheme="minorEastAsia" w:hint="eastAsia"/>
                <w:sz w:val="18"/>
                <w:szCs w:val="18"/>
              </w:rPr>
              <w:t>•参观证扫描隐私说明链接：</w:t>
            </w:r>
            <w:hyperlink r:id="rId9" w:history="1">
              <w:r w:rsidRPr="00D06C37">
                <w:rPr>
                  <w:rStyle w:val="a8"/>
                  <w:rFonts w:asciiTheme="minorEastAsia" w:hAnsiTheme="minorEastAsia" w:hint="eastAsia"/>
                  <w:sz w:val="18"/>
                  <w:szCs w:val="18"/>
                </w:rPr>
                <w:t>https://www.reedexpo.com.cn/zh-cn/badge-scanning-privacy.html</w:t>
              </w:r>
            </w:hyperlink>
          </w:p>
          <w:p w14:paraId="40E706ED" w14:textId="77777777" w:rsidR="00145B59" w:rsidRPr="008E067C" w:rsidRDefault="00145B59" w:rsidP="00390FEE">
            <w:pPr>
              <w:widowControl/>
              <w:spacing w:line="400" w:lineRule="exact"/>
              <w:ind w:firstLineChars="100" w:firstLine="201"/>
              <w:jc w:val="left"/>
              <w:rPr>
                <w:rFonts w:ascii="Times New Roman" w:eastAsia="Malgun Gothic" w:hAnsi="Times New Roman" w:cs="Times New Roman"/>
                <w:b/>
                <w:color w:val="000000"/>
                <w:kern w:val="0"/>
                <w:szCs w:val="20"/>
              </w:rPr>
            </w:pPr>
            <w:r w:rsidRPr="00B8585D">
              <w:rPr>
                <w:rFonts w:ascii="Times New Roman" w:eastAsia="SimSun" w:hAnsi="Times New Roman" w:cs="Times New Roman"/>
                <w:b/>
                <w:szCs w:val="20"/>
              </w:rPr>
              <w:t>*</w:t>
            </w:r>
            <w:r w:rsidRPr="00B8585D">
              <w:rPr>
                <w:rFonts w:ascii="SimSun" w:eastAsia="SimSun" w:hAnsi="SimSun" w:cs="SimSun" w:hint="eastAsia"/>
                <w:b/>
                <w:color w:val="000000"/>
                <w:kern w:val="0"/>
                <w:szCs w:val="20"/>
              </w:rPr>
              <w:t>本公司己阅读并同意遵守主办机构制定的参展细则及条款。</w:t>
            </w:r>
            <w:r w:rsidRPr="00B8585D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258548D7" w14:textId="77777777" w:rsidR="00380BAA" w:rsidRPr="008E067C" w:rsidRDefault="002543AA" w:rsidP="008E067C">
      <w:pPr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参展</w:t>
      </w:r>
      <w:r w:rsidR="008F651F">
        <w:rPr>
          <w:rFonts w:asciiTheme="majorEastAsia" w:eastAsiaTheme="majorEastAsia" w:hAnsiTheme="majorEastAsia"/>
          <w:b/>
          <w:sz w:val="28"/>
          <w:szCs w:val="28"/>
        </w:rPr>
        <w:t>申请表</w:t>
      </w:r>
    </w:p>
    <w:tbl>
      <w:tblPr>
        <w:tblW w:w="10715" w:type="dxa"/>
        <w:tblInd w:w="250" w:type="dxa"/>
        <w:tblLook w:val="04A0" w:firstRow="1" w:lastRow="0" w:firstColumn="1" w:lastColumn="0" w:noHBand="0" w:noVBand="1"/>
      </w:tblPr>
      <w:tblGrid>
        <w:gridCol w:w="10715"/>
      </w:tblGrid>
      <w:tr w:rsidR="00B8585D" w:rsidRPr="00B8585D" w14:paraId="3B577374" w14:textId="77777777" w:rsidTr="0029187F">
        <w:trPr>
          <w:trHeight w:val="408"/>
        </w:trPr>
        <w:tc>
          <w:tcPr>
            <w:tcW w:w="107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482245" w14:textId="77777777" w:rsidR="00DA06EA" w:rsidRPr="00B8585D" w:rsidRDefault="00B8585D" w:rsidP="00B8585D">
            <w:pPr>
              <w:widowControl/>
              <w:jc w:val="left"/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</w:pPr>
            <w:r w:rsidRPr="00B8585D">
              <w:rPr>
                <w:rFonts w:ascii="SimSun" w:eastAsia="SimSun" w:hAnsi="SimSun" w:cs="SimSun" w:hint="eastAsia"/>
                <w:b/>
                <w:color w:val="000000"/>
                <w:kern w:val="0"/>
                <w:sz w:val="20"/>
                <w:szCs w:val="20"/>
              </w:rPr>
              <w:t xml:space="preserve">签名和盖章：           </w:t>
            </w:r>
            <w:r w:rsidRPr="00B8585D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B8585D">
              <w:rPr>
                <w:rFonts w:ascii="SimSun" w:eastAsia="SimSun" w:hAnsi="SimSun" w:cs="SimSun" w:hint="eastAsia"/>
                <w:b/>
                <w:color w:val="000000"/>
                <w:kern w:val="0"/>
                <w:sz w:val="20"/>
                <w:szCs w:val="20"/>
              </w:rPr>
              <w:t xml:space="preserve"> 日 期:</w:t>
            </w:r>
          </w:p>
        </w:tc>
      </w:tr>
    </w:tbl>
    <w:p w14:paraId="24F5006F" w14:textId="2E93A1B1" w:rsidR="00593ADD" w:rsidRDefault="00291461" w:rsidP="008E067C">
      <w:pPr>
        <w:spacing w:beforeLines="50" w:before="156"/>
        <w:ind w:right="-17" w:firstLineChars="200" w:firstLine="360"/>
        <w:jc w:val="left"/>
        <w:rPr>
          <w:rFonts w:asciiTheme="minorEastAsia" w:hAnsiTheme="minorEastAsia" w:cs="Times New Roman"/>
          <w:sz w:val="18"/>
          <w:szCs w:val="18"/>
        </w:rPr>
      </w:pPr>
      <w:r>
        <w:rPr>
          <w:rFonts w:ascii="SimSun" w:eastAsia="SimSun" w:hAnsi="SimSun" w:cs="SimSun" w:hint="eastAsia"/>
          <w:bCs/>
          <w:color w:val="000000"/>
          <w:kern w:val="0"/>
          <w:sz w:val="18"/>
          <w:szCs w:val="18"/>
        </w:rPr>
        <w:t>励展华百</w:t>
      </w:r>
      <w:r w:rsidR="00B8585D" w:rsidRPr="00B8585D">
        <w:rPr>
          <w:rFonts w:ascii="SimSun" w:eastAsia="SimSun" w:hAnsi="SimSun" w:cs="SimSun"/>
          <w:bCs/>
          <w:color w:val="000000"/>
          <w:kern w:val="0"/>
          <w:sz w:val="18"/>
          <w:szCs w:val="18"/>
        </w:rPr>
        <w:t>展览（</w:t>
      </w:r>
      <w:r w:rsidR="00350FBF">
        <w:rPr>
          <w:rFonts w:ascii="SimSun" w:eastAsia="SimSun" w:hAnsi="SimSun" w:cs="SimSun" w:hint="eastAsia"/>
          <w:bCs/>
          <w:color w:val="000000"/>
          <w:kern w:val="0"/>
          <w:sz w:val="18"/>
          <w:szCs w:val="18"/>
        </w:rPr>
        <w:t>北京</w:t>
      </w:r>
      <w:r w:rsidR="00B8585D" w:rsidRPr="00B8585D">
        <w:rPr>
          <w:rFonts w:ascii="SimSun" w:eastAsia="SimSun" w:hAnsi="SimSun" w:cs="SimSun"/>
          <w:bCs/>
          <w:color w:val="000000"/>
          <w:kern w:val="0"/>
          <w:sz w:val="18"/>
          <w:szCs w:val="18"/>
        </w:rPr>
        <w:t>）</w:t>
      </w:r>
      <w:r w:rsidR="00B8585D" w:rsidRPr="00B8585D">
        <w:rPr>
          <w:rFonts w:ascii="SimSun" w:eastAsia="SimSun" w:hAnsi="SimSun" w:cs="SimSun" w:hint="eastAsia"/>
          <w:bCs/>
          <w:color w:val="000000"/>
          <w:kern w:val="0"/>
          <w:sz w:val="18"/>
          <w:szCs w:val="18"/>
        </w:rPr>
        <w:t>有</w:t>
      </w:r>
      <w:r w:rsidR="00B8585D" w:rsidRPr="00B8585D">
        <w:rPr>
          <w:rFonts w:ascii="SimSun" w:eastAsia="SimSun" w:hAnsi="SimSun" w:cs="SimSun"/>
          <w:bCs/>
          <w:color w:val="000000"/>
          <w:kern w:val="0"/>
          <w:sz w:val="18"/>
          <w:szCs w:val="18"/>
        </w:rPr>
        <w:t>限公司</w:t>
      </w:r>
      <w:r w:rsidR="00B8585D" w:rsidRPr="00B8585D">
        <w:rPr>
          <w:rFonts w:ascii="SimSun" w:eastAsia="SimSun" w:hAnsi="SimSun" w:cs="SimSun" w:hint="eastAsia"/>
          <w:bCs/>
          <w:color w:val="000000"/>
          <w:kern w:val="0"/>
          <w:sz w:val="18"/>
          <w:szCs w:val="18"/>
        </w:rPr>
        <w:t xml:space="preserve"> </w:t>
      </w:r>
      <w:r w:rsidR="00B8585D" w:rsidRPr="00B8585D">
        <w:rPr>
          <w:rFonts w:ascii="SimSun" w:eastAsia="SimSun" w:hAnsi="SimSun" w:cs="SimSun"/>
          <w:bCs/>
          <w:color w:val="000000"/>
          <w:kern w:val="0"/>
          <w:sz w:val="18"/>
          <w:szCs w:val="18"/>
        </w:rPr>
        <w:t xml:space="preserve">     </w:t>
      </w:r>
      <w:r w:rsidR="00B8585D" w:rsidRPr="00B8585D">
        <w:rPr>
          <w:rFonts w:ascii="SimSun" w:eastAsia="SimSun" w:hAnsi="SimSun" w:cs="SimSun" w:hint="eastAsia"/>
          <w:bCs/>
          <w:color w:val="000000"/>
          <w:kern w:val="0"/>
          <w:sz w:val="18"/>
          <w:szCs w:val="18"/>
        </w:rPr>
        <w:t xml:space="preserve"> </w:t>
      </w:r>
      <w:r w:rsidR="00B8585D" w:rsidRPr="00B8585D">
        <w:rPr>
          <w:rFonts w:asciiTheme="minorEastAsia" w:hAnsiTheme="minorEastAsia" w:cs="Times New Roman" w:hint="eastAsia"/>
          <w:sz w:val="18"/>
          <w:szCs w:val="18"/>
        </w:rPr>
        <w:t>主办联系人：</w:t>
      </w:r>
    </w:p>
    <w:p w14:paraId="661E6D40" w14:textId="7706D457" w:rsidR="00324294" w:rsidRDefault="00324294" w:rsidP="00200DD9">
      <w:pPr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24294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2024</w:t>
      </w:r>
      <w:r w:rsidR="00291461">
        <w:rPr>
          <w:rFonts w:asciiTheme="majorEastAsia" w:eastAsiaTheme="majorEastAsia" w:hAnsiTheme="majorEastAsia" w:hint="eastAsia"/>
          <w:b/>
          <w:sz w:val="28"/>
          <w:szCs w:val="28"/>
        </w:rPr>
        <w:t>励展华百</w:t>
      </w:r>
      <w:r w:rsidRPr="00324294">
        <w:rPr>
          <w:rFonts w:asciiTheme="majorEastAsia" w:eastAsiaTheme="majorEastAsia" w:hAnsiTheme="majorEastAsia" w:hint="eastAsia"/>
          <w:b/>
          <w:sz w:val="28"/>
          <w:szCs w:val="28"/>
        </w:rPr>
        <w:t>亚洲国际</w:t>
      </w:r>
      <w:r w:rsidR="00390FEE">
        <w:rPr>
          <w:rFonts w:asciiTheme="majorEastAsia" w:eastAsiaTheme="majorEastAsia" w:hAnsiTheme="majorEastAsia" w:hint="eastAsia"/>
          <w:b/>
          <w:sz w:val="28"/>
          <w:szCs w:val="28"/>
        </w:rPr>
        <w:t>百货</w:t>
      </w:r>
      <w:r w:rsidRPr="00324294">
        <w:rPr>
          <w:rFonts w:asciiTheme="majorEastAsia" w:eastAsiaTheme="majorEastAsia" w:hAnsiTheme="majorEastAsia" w:hint="eastAsia"/>
          <w:b/>
          <w:sz w:val="28"/>
          <w:szCs w:val="28"/>
        </w:rPr>
        <w:t>展-印尼</w:t>
      </w:r>
    </w:p>
    <w:p w14:paraId="385222AB" w14:textId="77777777" w:rsidR="00200DD9" w:rsidRPr="00CF296A" w:rsidRDefault="00200DD9" w:rsidP="00200DD9">
      <w:pPr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296A">
        <w:rPr>
          <w:rFonts w:asciiTheme="majorEastAsia" w:eastAsiaTheme="majorEastAsia" w:hAnsiTheme="majorEastAsia"/>
          <w:b/>
          <w:sz w:val="28"/>
          <w:szCs w:val="28"/>
        </w:rPr>
        <w:t>展商调查问卷</w:t>
      </w:r>
    </w:p>
    <w:p w14:paraId="4208BB9C" w14:textId="77777777" w:rsidR="00200DD9" w:rsidRPr="00CF296A" w:rsidRDefault="00200DD9" w:rsidP="00200DD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CF296A">
        <w:rPr>
          <w:rFonts w:asciiTheme="minorEastAsia" w:hAnsiTheme="minorEastAsia" w:hint="eastAsia"/>
          <w:szCs w:val="21"/>
        </w:rPr>
        <w:t>公司中文名称：</w:t>
      </w:r>
      <w:r w:rsidRPr="00CF296A">
        <w:rPr>
          <w:rFonts w:asciiTheme="minorEastAsia" w:hAnsiTheme="minorEastAsia" w:hint="eastAsia"/>
          <w:szCs w:val="21"/>
          <w:u w:val="single"/>
        </w:rPr>
        <w:t>__________________________</w:t>
      </w:r>
      <w:r w:rsidRPr="00CF296A">
        <w:rPr>
          <w:rFonts w:asciiTheme="minorEastAsia" w:hAnsiTheme="minorEastAsia"/>
          <w:szCs w:val="21"/>
        </w:rPr>
        <w:t>公司展位号</w:t>
      </w:r>
      <w:r w:rsidRPr="00CF296A">
        <w:rPr>
          <w:rFonts w:asciiTheme="minorEastAsia" w:hAnsiTheme="minorEastAsia" w:hint="eastAsia"/>
          <w:szCs w:val="21"/>
        </w:rPr>
        <w:t>：</w:t>
      </w:r>
      <w:r w:rsidRPr="00CF296A">
        <w:rPr>
          <w:rFonts w:asciiTheme="minorEastAsia" w:hAnsiTheme="minorEastAsia" w:hint="eastAsia"/>
          <w:szCs w:val="21"/>
          <w:u w:val="single"/>
        </w:rPr>
        <w:t>___________________________</w:t>
      </w:r>
      <w:r w:rsidRPr="00CF296A">
        <w:rPr>
          <w:rFonts w:asciiTheme="minorEastAsia" w:hAnsiTheme="minorEastAsia"/>
          <w:szCs w:val="21"/>
        </w:rPr>
        <w:t xml:space="preserve"> </w:t>
      </w:r>
      <w:r w:rsidRPr="00CF296A">
        <w:rPr>
          <w:rFonts w:asciiTheme="minorEastAsia" w:hAnsiTheme="minorEastAsia" w:hint="eastAsia"/>
          <w:szCs w:val="21"/>
        </w:rPr>
        <w:t xml:space="preserve"> </w:t>
      </w:r>
    </w:p>
    <w:p w14:paraId="64122011" w14:textId="77777777" w:rsidR="00200DD9" w:rsidRPr="00CF296A" w:rsidRDefault="00200DD9" w:rsidP="00200DD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CF296A">
        <w:rPr>
          <w:rFonts w:asciiTheme="minorEastAsia" w:hAnsiTheme="minorEastAsia" w:hint="eastAsia"/>
          <w:szCs w:val="21"/>
        </w:rPr>
        <w:t>参展联系人：</w:t>
      </w:r>
      <w:r w:rsidRPr="00CF296A">
        <w:rPr>
          <w:rFonts w:asciiTheme="minorEastAsia" w:hAnsiTheme="minorEastAsia"/>
          <w:szCs w:val="21"/>
          <w:u w:val="single"/>
        </w:rPr>
        <w:t>_____________________________</w:t>
      </w:r>
    </w:p>
    <w:p w14:paraId="2665288F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/>
          <w:b/>
          <w:szCs w:val="21"/>
        </w:rPr>
      </w:pPr>
      <w:r w:rsidRPr="00CF296A">
        <w:rPr>
          <w:rFonts w:asciiTheme="minorEastAsia" w:hAnsiTheme="minorEastAsia" w:hint="eastAsia"/>
          <w:b/>
          <w:szCs w:val="21"/>
        </w:rPr>
        <w:t>▼以下1</w:t>
      </w:r>
      <w:r w:rsidRPr="00CF296A">
        <w:rPr>
          <w:rFonts w:asciiTheme="minorEastAsia" w:hAnsiTheme="minorEastAsia"/>
          <w:b/>
          <w:szCs w:val="21"/>
        </w:rPr>
        <w:t>-8</w:t>
      </w:r>
      <w:r w:rsidRPr="00CF296A">
        <w:rPr>
          <w:rFonts w:asciiTheme="minorEastAsia" w:hAnsiTheme="minorEastAsia" w:hint="eastAsia"/>
          <w:b/>
          <w:szCs w:val="21"/>
        </w:rPr>
        <w:t>为</w:t>
      </w:r>
      <w:r w:rsidRPr="00CF296A">
        <w:rPr>
          <w:rFonts w:asciiTheme="minorEastAsia" w:hAnsiTheme="minorEastAsia"/>
          <w:b/>
          <w:szCs w:val="21"/>
        </w:rPr>
        <w:t>必填项</w:t>
      </w:r>
      <w:r w:rsidRPr="00CF296A">
        <w:rPr>
          <w:rFonts w:asciiTheme="minorEastAsia" w:hAnsiTheme="minorEastAsia" w:hint="eastAsia"/>
          <w:b/>
          <w:szCs w:val="21"/>
        </w:rPr>
        <w:t xml:space="preserve"> 请您如实填写以下信息 用于展位申请</w:t>
      </w:r>
    </w:p>
    <w:p w14:paraId="11D1BD82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 w:rsidRPr="00CF296A">
        <w:rPr>
          <w:rFonts w:asciiTheme="minorEastAsia" w:hAnsiTheme="minorEastAsia" w:hint="eastAsia"/>
          <w:color w:val="000000" w:themeColor="text1"/>
          <w:szCs w:val="21"/>
        </w:rPr>
        <w:t>1、贵司</w:t>
      </w:r>
      <w:r w:rsidRPr="00CF296A">
        <w:rPr>
          <w:rFonts w:asciiTheme="minorEastAsia" w:hAnsiTheme="minorEastAsia"/>
          <w:color w:val="000000" w:themeColor="text1"/>
          <w:szCs w:val="21"/>
        </w:rPr>
        <w:t>是否有以下电商平台官方账号（如有，请填写</w:t>
      </w:r>
      <w:r w:rsidRPr="00CF296A">
        <w:rPr>
          <w:rFonts w:asciiTheme="minorEastAsia" w:hAnsiTheme="minorEastAsia" w:hint="eastAsia"/>
          <w:color w:val="000000" w:themeColor="text1"/>
          <w:szCs w:val="21"/>
        </w:rPr>
        <w:t>店铺</w:t>
      </w:r>
      <w:r w:rsidRPr="00CF296A">
        <w:rPr>
          <w:rFonts w:asciiTheme="minorEastAsia" w:hAnsiTheme="minorEastAsia"/>
          <w:color w:val="000000" w:themeColor="text1"/>
          <w:szCs w:val="21"/>
        </w:rPr>
        <w:t>名称）：</w:t>
      </w:r>
    </w:p>
    <w:p w14:paraId="365FE99C" w14:textId="77777777" w:rsidR="00200DD9" w:rsidRPr="00CF296A" w:rsidRDefault="00200DD9" w:rsidP="00200DD9">
      <w:pPr>
        <w:spacing w:line="360" w:lineRule="auto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Pr="00CF296A">
        <w:rPr>
          <w:rFonts w:asciiTheme="minorEastAsia" w:hAnsiTheme="minorEastAsia"/>
          <w:b/>
          <w:color w:val="000000" w:themeColor="text1"/>
          <w:szCs w:val="21"/>
        </w:rPr>
        <w:t xml:space="preserve">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□Sh</w:t>
      </w:r>
      <w:r>
        <w:rPr>
          <w:rFonts w:asciiTheme="minorEastAsia" w:hAnsiTheme="minorEastAsia" w:cs="SimSun"/>
          <w:color w:val="000000" w:themeColor="text1"/>
          <w:kern w:val="0"/>
          <w:szCs w:val="21"/>
        </w:rPr>
        <w:t>o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pee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</w:t>
      </w:r>
      <w:r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Lazada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□阿里国际站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</w:t>
      </w:r>
    </w:p>
    <w:p w14:paraId="1891E728" w14:textId="77777777" w:rsidR="00200DD9" w:rsidRPr="00CF296A" w:rsidRDefault="00200DD9" w:rsidP="00200DD9">
      <w:pPr>
        <w:spacing w:line="360" w:lineRule="auto"/>
        <w:ind w:firstLineChars="150" w:firstLine="315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TOKOPEDIA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其他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_________________</w:t>
      </w:r>
    </w:p>
    <w:p w14:paraId="305DA912" w14:textId="77777777" w:rsidR="00200DD9" w:rsidRPr="00CF296A" w:rsidRDefault="00200DD9" w:rsidP="00200DD9">
      <w:pPr>
        <w:spacing w:line="360" w:lineRule="auto"/>
        <w:ind w:firstLineChars="150" w:firstLine="315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2、贵司是否有以下社交媒体账号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（如有，请填写账号名称）</w:t>
      </w:r>
    </w:p>
    <w:p w14:paraId="142BF294" w14:textId="77777777" w:rsidR="00200DD9" w:rsidRPr="00CF296A" w:rsidRDefault="00200DD9" w:rsidP="00200DD9">
      <w:pPr>
        <w:spacing w:line="360" w:lineRule="auto"/>
        <w:ind w:firstLineChars="150" w:firstLine="315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Instagram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Tiktok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□F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acebook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_________________</w:t>
      </w:r>
    </w:p>
    <w:p w14:paraId="7505E5D7" w14:textId="77777777" w:rsidR="00200DD9" w:rsidRPr="00CF296A" w:rsidRDefault="00200DD9" w:rsidP="00200DD9">
      <w:pPr>
        <w:spacing w:line="360" w:lineRule="auto"/>
        <w:ind w:firstLineChars="150" w:firstLine="315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Linkedin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其他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_________________</w:t>
      </w:r>
    </w:p>
    <w:p w14:paraId="7E4F4D48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3、贵司是否有新品首次出海（如有，请填写产品名称）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  <w:u w:val="single"/>
        </w:rPr>
        <w:t>_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________________________</w:t>
      </w:r>
    </w:p>
    <w:p w14:paraId="4354BDD0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4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、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企业出海情况（请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根据实际情况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勾选“√”）</w:t>
      </w:r>
    </w:p>
    <w:p w14:paraId="2502BBBE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/>
          <w:color w:val="000000" w:themeColor="text1"/>
          <w:szCs w:val="21"/>
        </w:rPr>
        <w:t xml:space="preserve">是否首次进入印尼市场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/>
          <w:color w:val="000000" w:themeColor="text1"/>
          <w:szCs w:val="21"/>
        </w:rPr>
        <w:t xml:space="preserve">当地是否有办事处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/>
          <w:color w:val="000000" w:themeColor="text1"/>
          <w:szCs w:val="21"/>
        </w:rPr>
        <w:t xml:space="preserve">当地是否有经销渠道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/>
          <w:color w:val="000000" w:themeColor="text1"/>
          <w:szCs w:val="21"/>
        </w:rPr>
        <w:t>产品是否有</w:t>
      </w:r>
      <w:r w:rsidRPr="00CF296A">
        <w:rPr>
          <w:rFonts w:asciiTheme="minorEastAsia" w:hAnsiTheme="minorEastAsia" w:hint="eastAsia"/>
          <w:color w:val="000000" w:themeColor="text1"/>
          <w:szCs w:val="21"/>
        </w:rPr>
        <w:t>当地</w:t>
      </w:r>
      <w:r w:rsidRPr="00CF296A">
        <w:rPr>
          <w:rFonts w:asciiTheme="minorEastAsia" w:hAnsiTheme="minorEastAsia"/>
          <w:color w:val="000000" w:themeColor="text1"/>
          <w:szCs w:val="21"/>
        </w:rPr>
        <w:t>元素</w:t>
      </w:r>
    </w:p>
    <w:p w14:paraId="74E92011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/>
          <w:color w:val="000000" w:themeColor="text1"/>
          <w:szCs w:val="21"/>
        </w:rPr>
        <w:t>5</w:t>
      </w:r>
      <w:r w:rsidRPr="00CF296A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CF296A">
        <w:rPr>
          <w:rFonts w:asciiTheme="minorEastAsia" w:hAnsiTheme="minorEastAsia"/>
          <w:color w:val="000000" w:themeColor="text1"/>
          <w:szCs w:val="21"/>
        </w:rPr>
        <w:t>企业类别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（请根据实际情况勾选“√”）</w:t>
      </w:r>
    </w:p>
    <w:p w14:paraId="2E802749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是否具有出口资质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 xml:space="preserve"> □生产厂家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 xml:space="preserve"> 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是否支持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O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 xml:space="preserve">EM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□是否支持O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DM</w:t>
      </w:r>
    </w:p>
    <w:p w14:paraId="056FDFC8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 xml:space="preserve">□贸易公司 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 xml:space="preserve">      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□其他（请说明）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  <w:u w:val="single"/>
        </w:rPr>
        <w:t>_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</w:t>
      </w:r>
    </w:p>
    <w:p w14:paraId="2FE8C157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6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、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公司成立时间：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  <w:u w:val="single"/>
        </w:rPr>
        <w:t>_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____________________________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 xml:space="preserve"> 品牌名称：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______________________________</w:t>
      </w:r>
      <w:r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</w:t>
      </w:r>
    </w:p>
    <w:p w14:paraId="0F4DFD9A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 w:rsidRPr="00CF296A">
        <w:rPr>
          <w:rFonts w:asciiTheme="minorEastAsia" w:hAnsiTheme="minorEastAsia"/>
          <w:color w:val="000000" w:themeColor="text1"/>
          <w:szCs w:val="21"/>
        </w:rPr>
        <w:t>7、</w:t>
      </w:r>
      <w:r w:rsidRPr="00CF296A">
        <w:rPr>
          <w:rFonts w:asciiTheme="minorEastAsia" w:hAnsiTheme="minorEastAsia" w:hint="eastAsia"/>
          <w:color w:val="000000" w:themeColor="text1"/>
          <w:szCs w:val="21"/>
        </w:rPr>
        <w:t>主要出口市场（请填写前三的国家/地区名称）：</w:t>
      </w:r>
      <w:r w:rsidRPr="00CF296A">
        <w:rPr>
          <w:rFonts w:asciiTheme="minorEastAsia" w:hAnsiTheme="minorEastAsia" w:hint="eastAsia"/>
          <w:color w:val="000000" w:themeColor="text1"/>
          <w:szCs w:val="21"/>
          <w:u w:val="single"/>
        </w:rPr>
        <w:t>_________________________</w:t>
      </w:r>
      <w:r w:rsidRPr="00CF296A">
        <w:rPr>
          <w:rFonts w:asciiTheme="minorEastAsia" w:hAnsiTheme="minorEastAsia"/>
          <w:color w:val="000000" w:themeColor="text1"/>
          <w:szCs w:val="21"/>
          <w:u w:val="single"/>
        </w:rPr>
        <w:t>_______________</w:t>
      </w:r>
      <w:r w:rsidRPr="00CF296A">
        <w:rPr>
          <w:rFonts w:asciiTheme="minorEastAsia" w:hAnsiTheme="minorEastAsia" w:hint="eastAsia"/>
          <w:color w:val="000000" w:themeColor="text1"/>
          <w:szCs w:val="21"/>
          <w:u w:val="single"/>
        </w:rPr>
        <w:t>____</w:t>
      </w:r>
    </w:p>
    <w:p w14:paraId="3E06AC00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 w:cs="SimSun"/>
          <w:color w:val="000000" w:themeColor="text1"/>
          <w:kern w:val="0"/>
          <w:szCs w:val="21"/>
        </w:rPr>
      </w:pP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8、贵司还希望到东南亚哪些国家参加展会？</w:t>
      </w:r>
    </w:p>
    <w:p w14:paraId="2101588A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□越南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 xml:space="preserve">    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 xml:space="preserve">菲律宾    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□泰国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 xml:space="preserve">   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 xml:space="preserve">□马来西亚 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 xml:space="preserve">   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□其他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</w:t>
      </w:r>
    </w:p>
    <w:p w14:paraId="4BAE661F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CF296A">
        <w:rPr>
          <w:rFonts w:asciiTheme="minorEastAsia" w:hAnsiTheme="minorEastAsia" w:hint="eastAsia"/>
          <w:b/>
          <w:color w:val="000000" w:themeColor="text1"/>
          <w:szCs w:val="21"/>
        </w:rPr>
        <w:t>▽以下</w:t>
      </w:r>
      <w:r w:rsidRPr="00CF296A">
        <w:rPr>
          <w:rFonts w:asciiTheme="minorEastAsia" w:hAnsiTheme="minorEastAsia"/>
          <w:b/>
          <w:color w:val="000000" w:themeColor="text1"/>
          <w:szCs w:val="21"/>
        </w:rPr>
        <w:t>9-12</w:t>
      </w:r>
      <w:r w:rsidRPr="00CF296A">
        <w:rPr>
          <w:rFonts w:asciiTheme="minorEastAsia" w:hAnsiTheme="minorEastAsia" w:hint="eastAsia"/>
          <w:b/>
          <w:color w:val="000000" w:themeColor="text1"/>
          <w:szCs w:val="21"/>
        </w:rPr>
        <w:t>为</w:t>
      </w:r>
      <w:r w:rsidRPr="00CF296A">
        <w:rPr>
          <w:rFonts w:asciiTheme="minorEastAsia" w:hAnsiTheme="minorEastAsia"/>
          <w:b/>
          <w:color w:val="000000" w:themeColor="text1"/>
          <w:szCs w:val="21"/>
        </w:rPr>
        <w:t>选填项</w:t>
      </w:r>
      <w:r w:rsidRPr="00CF296A">
        <w:rPr>
          <w:rFonts w:asciiTheme="minorEastAsia" w:hAnsiTheme="minorEastAsia" w:hint="eastAsia"/>
          <w:b/>
          <w:color w:val="000000" w:themeColor="text1"/>
          <w:szCs w:val="21"/>
        </w:rPr>
        <w:t xml:space="preserve"> 为了协助您更好匹配买家，开拓印尼市场，请您填充完善以下信息</w:t>
      </w:r>
    </w:p>
    <w:p w14:paraId="7C9091BE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/>
          <w:color w:val="000000" w:themeColor="text1"/>
        </w:rPr>
      </w:pPr>
      <w:r w:rsidRPr="00CF296A">
        <w:rPr>
          <w:rFonts w:asciiTheme="minorEastAsia" w:hAnsiTheme="minorEastAsia"/>
          <w:color w:val="000000" w:themeColor="text1"/>
          <w:szCs w:val="21"/>
        </w:rPr>
        <w:t>9</w:t>
      </w:r>
      <w:r w:rsidRPr="00CF296A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CF296A">
        <w:rPr>
          <w:rFonts w:asciiTheme="minorEastAsia" w:hAnsiTheme="minorEastAsia"/>
          <w:color w:val="000000" w:themeColor="text1"/>
          <w:szCs w:val="21"/>
        </w:rPr>
        <w:t>最近两年的营业额和出口额</w:t>
      </w:r>
      <w:r w:rsidRPr="00CF296A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CF296A">
        <w:rPr>
          <w:rFonts w:asciiTheme="minorEastAsia" w:hAnsiTheme="minorEastAsia"/>
          <w:color w:val="000000" w:themeColor="text1"/>
        </w:rPr>
        <w:t>2021年</w:t>
      </w:r>
      <w:r w:rsidRPr="00CF296A">
        <w:rPr>
          <w:rFonts w:asciiTheme="minorEastAsia" w:hAnsiTheme="minorEastAsia" w:hint="eastAsia"/>
          <w:color w:val="000000" w:themeColor="text1"/>
        </w:rPr>
        <w:t>营业额</w:t>
      </w:r>
      <w:r w:rsidRPr="00CF296A">
        <w:rPr>
          <w:rFonts w:asciiTheme="minorEastAsia" w:hAnsiTheme="minorEastAsia"/>
          <w:color w:val="000000" w:themeColor="text1"/>
          <w:u w:val="single"/>
        </w:rPr>
        <w:t>____________________</w:t>
      </w:r>
      <w:r w:rsidRPr="00CF296A">
        <w:rPr>
          <w:rFonts w:asciiTheme="minorEastAsia" w:hAnsiTheme="minorEastAsia"/>
          <w:color w:val="000000" w:themeColor="text1"/>
        </w:rPr>
        <w:t>出口额</w:t>
      </w:r>
      <w:r w:rsidRPr="00CF296A">
        <w:rPr>
          <w:rFonts w:asciiTheme="minorEastAsia" w:hAnsiTheme="minorEastAsia"/>
          <w:color w:val="000000" w:themeColor="text1"/>
          <w:u w:val="single"/>
        </w:rPr>
        <w:t>_________________</w:t>
      </w:r>
      <w:r w:rsidRPr="00CF296A">
        <w:rPr>
          <w:rFonts w:asciiTheme="minorEastAsia" w:hAnsiTheme="minorEastAsia"/>
          <w:color w:val="000000" w:themeColor="text1"/>
        </w:rPr>
        <w:t>美元</w:t>
      </w:r>
    </w:p>
    <w:p w14:paraId="51342819" w14:textId="77777777" w:rsidR="00200DD9" w:rsidRPr="00CF296A" w:rsidRDefault="00200DD9" w:rsidP="00200DD9">
      <w:pPr>
        <w:pStyle w:val="a7"/>
        <w:spacing w:line="360" w:lineRule="auto"/>
        <w:ind w:left="357" w:firstLineChars="1500" w:firstLine="3150"/>
        <w:jc w:val="left"/>
        <w:rPr>
          <w:rFonts w:asciiTheme="minorEastAsia" w:hAnsiTheme="minorEastAsia"/>
          <w:color w:val="000000" w:themeColor="text1"/>
        </w:rPr>
      </w:pPr>
      <w:r w:rsidRPr="00CF296A">
        <w:rPr>
          <w:rFonts w:asciiTheme="minorEastAsia" w:hAnsiTheme="minorEastAsia" w:hint="eastAsia"/>
          <w:color w:val="000000" w:themeColor="text1"/>
        </w:rPr>
        <w:t>202</w:t>
      </w:r>
      <w:r w:rsidRPr="00CF296A">
        <w:rPr>
          <w:rFonts w:asciiTheme="minorEastAsia" w:hAnsiTheme="minorEastAsia"/>
          <w:color w:val="000000" w:themeColor="text1"/>
        </w:rPr>
        <w:t>2</w:t>
      </w:r>
      <w:r w:rsidRPr="00CF296A">
        <w:rPr>
          <w:rFonts w:asciiTheme="minorEastAsia" w:hAnsiTheme="minorEastAsia" w:hint="eastAsia"/>
          <w:color w:val="000000" w:themeColor="text1"/>
        </w:rPr>
        <w:t>年营业额</w:t>
      </w:r>
      <w:r w:rsidRPr="00CF296A">
        <w:rPr>
          <w:rFonts w:asciiTheme="minorEastAsia" w:hAnsiTheme="minorEastAsia" w:hint="eastAsia"/>
          <w:color w:val="000000" w:themeColor="text1"/>
          <w:u w:val="single"/>
        </w:rPr>
        <w:t>___________________</w:t>
      </w:r>
      <w:r w:rsidRPr="00CF296A">
        <w:rPr>
          <w:rFonts w:asciiTheme="minorEastAsia" w:hAnsiTheme="minorEastAsia" w:hint="eastAsia"/>
          <w:color w:val="000000" w:themeColor="text1"/>
        </w:rPr>
        <w:t>出口额</w:t>
      </w:r>
      <w:r w:rsidRPr="00CF296A">
        <w:rPr>
          <w:rFonts w:asciiTheme="minorEastAsia" w:hAnsiTheme="minorEastAsia" w:hint="eastAsia"/>
          <w:color w:val="000000" w:themeColor="text1"/>
          <w:u w:val="single"/>
        </w:rPr>
        <w:t>_________________</w:t>
      </w:r>
      <w:r w:rsidRPr="00CF296A">
        <w:rPr>
          <w:rFonts w:asciiTheme="minorEastAsia" w:hAnsiTheme="minorEastAsia" w:hint="eastAsia"/>
          <w:color w:val="000000" w:themeColor="text1"/>
        </w:rPr>
        <w:t>美元</w:t>
      </w:r>
    </w:p>
    <w:p w14:paraId="58F32D82" w14:textId="77777777" w:rsidR="00200DD9" w:rsidRPr="00CF296A" w:rsidRDefault="00200DD9" w:rsidP="00200DD9">
      <w:pPr>
        <w:pStyle w:val="a7"/>
        <w:spacing w:line="360" w:lineRule="auto"/>
        <w:ind w:left="357" w:firstLineChars="0" w:firstLine="0"/>
        <w:jc w:val="left"/>
        <w:rPr>
          <w:rFonts w:asciiTheme="minorEastAsia" w:hAnsiTheme="minorEastAsia"/>
          <w:color w:val="000000" w:themeColor="text1"/>
        </w:rPr>
      </w:pPr>
      <w:r w:rsidRPr="00CF296A">
        <w:rPr>
          <w:rFonts w:asciiTheme="minorEastAsia" w:hAnsiTheme="minorEastAsia"/>
          <w:color w:val="000000" w:themeColor="text1"/>
        </w:rPr>
        <w:t>10</w:t>
      </w:r>
      <w:r w:rsidRPr="00CF296A">
        <w:rPr>
          <w:rFonts w:asciiTheme="minorEastAsia" w:hAnsiTheme="minorEastAsia" w:hint="eastAsia"/>
          <w:color w:val="000000" w:themeColor="text1"/>
        </w:rPr>
        <w:t>、主要产品价格范围：</w:t>
      </w:r>
      <w:r w:rsidRPr="00CF296A">
        <w:rPr>
          <w:rFonts w:asciiTheme="minorEastAsia" w:hAnsiTheme="minorEastAsia" w:hint="eastAsia"/>
          <w:color w:val="000000" w:themeColor="text1"/>
          <w:u w:val="single"/>
        </w:rPr>
        <w:t>__________________</w:t>
      </w:r>
      <w:r w:rsidRPr="00CF296A">
        <w:rPr>
          <w:rFonts w:asciiTheme="minorEastAsia" w:hAnsiTheme="minorEastAsia" w:hint="eastAsia"/>
          <w:color w:val="000000" w:themeColor="text1"/>
        </w:rPr>
        <w:t>至</w:t>
      </w:r>
      <w:r w:rsidRPr="00CF296A">
        <w:rPr>
          <w:rFonts w:asciiTheme="minorEastAsia" w:hAnsiTheme="minorEastAsia"/>
          <w:color w:val="000000" w:themeColor="text1"/>
          <w:u w:val="single"/>
        </w:rPr>
        <w:t>_</w:t>
      </w:r>
      <w:r w:rsidRPr="00CF296A">
        <w:rPr>
          <w:rFonts w:asciiTheme="minorEastAsia" w:hAnsiTheme="minorEastAsia" w:hint="eastAsia"/>
          <w:color w:val="000000" w:themeColor="text1"/>
          <w:u w:val="single"/>
        </w:rPr>
        <w:t>_________________</w:t>
      </w:r>
      <w:r w:rsidRPr="00CF296A">
        <w:rPr>
          <w:rFonts w:asciiTheme="minorEastAsia" w:hAnsiTheme="minorEastAsia"/>
          <w:color w:val="000000" w:themeColor="text1"/>
          <w:u w:val="single"/>
        </w:rPr>
        <w:t>_</w:t>
      </w:r>
      <w:r w:rsidRPr="00CF296A">
        <w:rPr>
          <w:rFonts w:asciiTheme="minorEastAsia" w:hAnsiTheme="minorEastAsia" w:hint="eastAsia"/>
          <w:color w:val="000000" w:themeColor="text1"/>
        </w:rPr>
        <w:t>最小起订量：</w:t>
      </w:r>
      <w:r w:rsidRPr="00CF296A">
        <w:rPr>
          <w:rFonts w:asciiTheme="minorEastAsia" w:hAnsiTheme="minorEastAsia" w:hint="eastAsia"/>
          <w:color w:val="000000" w:themeColor="text1"/>
          <w:u w:val="single"/>
        </w:rPr>
        <w:t>________________</w:t>
      </w:r>
    </w:p>
    <w:p w14:paraId="0425B9AF" w14:textId="77777777" w:rsidR="00200DD9" w:rsidRPr="00CF296A" w:rsidRDefault="00200DD9" w:rsidP="00200DD9">
      <w:pPr>
        <w:spacing w:line="360" w:lineRule="auto"/>
        <w:ind w:firstLineChars="150" w:firstLine="315"/>
        <w:jc w:val="left"/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</w:pP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11、请列举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贵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司在印尼或东南亚主要客户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_____________________________________________________</w:t>
      </w:r>
    </w:p>
    <w:p w14:paraId="36511FCE" w14:textId="77777777" w:rsidR="00200DD9" w:rsidRPr="00200DD9" w:rsidRDefault="00200DD9" w:rsidP="00200DD9">
      <w:pPr>
        <w:spacing w:line="360" w:lineRule="auto"/>
        <w:ind w:firstLineChars="150" w:firstLine="315"/>
        <w:jc w:val="left"/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</w:pP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1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2、贵公司最希望在展会上见到哪类客户？</w:t>
      </w:r>
      <w:r w:rsidRPr="00CF296A">
        <w:rPr>
          <w:rFonts w:asciiTheme="minorEastAsia" w:hAnsiTheme="minorEastAsia" w:cs="SimSun" w:hint="eastAsia"/>
          <w:color w:val="000000" w:themeColor="text1"/>
          <w:kern w:val="0"/>
          <w:szCs w:val="21"/>
        </w:rPr>
        <w:t>(可列具体名称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</w:rPr>
        <w:t>)</w:t>
      </w:r>
      <w:r w:rsidRPr="00CF296A">
        <w:rPr>
          <w:rFonts w:asciiTheme="minorEastAsia" w:hAnsiTheme="minorEastAsia" w:cs="SimSun"/>
          <w:color w:val="000000" w:themeColor="text1"/>
          <w:kern w:val="0"/>
          <w:szCs w:val="21"/>
          <w:u w:val="single"/>
        </w:rPr>
        <w:t>_____________________________________</w:t>
      </w:r>
    </w:p>
    <w:sectPr w:rsidR="00200DD9" w:rsidRPr="00200DD9" w:rsidSect="005C4FA7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6708" w14:textId="77777777" w:rsidR="00052647" w:rsidRDefault="00052647" w:rsidP="008E6978">
      <w:r>
        <w:separator/>
      </w:r>
    </w:p>
  </w:endnote>
  <w:endnote w:type="continuationSeparator" w:id="0">
    <w:p w14:paraId="73C686B2" w14:textId="77777777" w:rsidR="00052647" w:rsidRDefault="00052647" w:rsidP="008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思源宋体 Heavy">
    <w:panose1 w:val="000000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5CFA" w14:textId="77777777" w:rsidR="00052647" w:rsidRDefault="00052647" w:rsidP="008E6978">
      <w:r>
        <w:separator/>
      </w:r>
    </w:p>
  </w:footnote>
  <w:footnote w:type="continuationSeparator" w:id="0">
    <w:p w14:paraId="1B90CE5A" w14:textId="77777777" w:rsidR="00052647" w:rsidRDefault="00052647" w:rsidP="008E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B6C4" w14:textId="77777777" w:rsidR="008E6978" w:rsidRDefault="00784062" w:rsidP="00E04FDD">
    <w:pPr>
      <w:pStyle w:val="a3"/>
      <w:pBdr>
        <w:bottom w:val="single" w:sz="6" w:space="6" w:color="auto"/>
      </w:pBdr>
      <w:tabs>
        <w:tab w:val="clear" w:pos="8306"/>
      </w:tabs>
    </w:pPr>
    <w:r w:rsidRPr="00784062">
      <w:rPr>
        <w:noProof/>
      </w:rPr>
      <w:drawing>
        <wp:inline distT="0" distB="0" distL="0" distR="0" wp14:anchorId="3A45CBCD" wp14:editId="486163CE">
          <wp:extent cx="6188710" cy="716858"/>
          <wp:effectExtent l="0" t="0" r="2540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16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9AA"/>
    <w:multiLevelType w:val="hybridMultilevel"/>
    <w:tmpl w:val="D3B8F16C"/>
    <w:lvl w:ilvl="0" w:tplc="61BCD79A">
      <w:numFmt w:val="bullet"/>
      <w:lvlText w:val=""/>
      <w:lvlJc w:val="left"/>
      <w:pPr>
        <w:ind w:left="360" w:hanging="360"/>
      </w:pPr>
      <w:rPr>
        <w:rFonts w:ascii="Wingdings" w:eastAsia="思源宋体 Heavy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F6462"/>
    <w:multiLevelType w:val="hybridMultilevel"/>
    <w:tmpl w:val="B0A09932"/>
    <w:lvl w:ilvl="0" w:tplc="DB0025A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3DE40B7A"/>
    <w:multiLevelType w:val="hybridMultilevel"/>
    <w:tmpl w:val="3D180A76"/>
    <w:lvl w:ilvl="0" w:tplc="86A04910">
      <w:numFmt w:val="bullet"/>
      <w:lvlText w:val=""/>
      <w:lvlJc w:val="left"/>
      <w:pPr>
        <w:ind w:left="360" w:hanging="360"/>
      </w:pPr>
      <w:rPr>
        <w:rFonts w:ascii="Wingdings" w:eastAsia="思源宋体 Heavy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10071A"/>
    <w:multiLevelType w:val="hybridMultilevel"/>
    <w:tmpl w:val="312003C0"/>
    <w:lvl w:ilvl="0" w:tplc="A77CE7E8">
      <w:numFmt w:val="bullet"/>
      <w:lvlText w:val="•"/>
      <w:lvlJc w:val="left"/>
      <w:pPr>
        <w:ind w:left="72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8F3574C"/>
    <w:multiLevelType w:val="hybridMultilevel"/>
    <w:tmpl w:val="FB242A62"/>
    <w:lvl w:ilvl="0" w:tplc="A0E2936C">
      <w:numFmt w:val="bullet"/>
      <w:lvlText w:val=""/>
      <w:lvlJc w:val="left"/>
      <w:pPr>
        <w:ind w:left="360" w:hanging="360"/>
      </w:pPr>
      <w:rPr>
        <w:rFonts w:ascii="Wingdings" w:eastAsia="思源宋体 Heavy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F45E0"/>
    <w:multiLevelType w:val="hybridMultilevel"/>
    <w:tmpl w:val="A356B44C"/>
    <w:lvl w:ilvl="0" w:tplc="E228A8BC">
      <w:numFmt w:val="bullet"/>
      <w:lvlText w:val=""/>
      <w:lvlJc w:val="left"/>
      <w:pPr>
        <w:ind w:left="720" w:hanging="360"/>
      </w:pPr>
      <w:rPr>
        <w:rFonts w:ascii="Wingdings" w:eastAsia="思源宋体 Heavy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37A6D61"/>
    <w:multiLevelType w:val="hybridMultilevel"/>
    <w:tmpl w:val="EB941DA0"/>
    <w:lvl w:ilvl="0" w:tplc="60B2E1B8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152644">
    <w:abstractNumId w:val="0"/>
  </w:num>
  <w:num w:numId="2" w16cid:durableId="591746579">
    <w:abstractNumId w:val="2"/>
  </w:num>
  <w:num w:numId="3" w16cid:durableId="208616926">
    <w:abstractNumId w:val="5"/>
  </w:num>
  <w:num w:numId="4" w16cid:durableId="965547274">
    <w:abstractNumId w:val="4"/>
  </w:num>
  <w:num w:numId="5" w16cid:durableId="5600105">
    <w:abstractNumId w:val="1"/>
  </w:num>
  <w:num w:numId="6" w16cid:durableId="1415665782">
    <w:abstractNumId w:val="6"/>
  </w:num>
  <w:num w:numId="7" w16cid:durableId="1881741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98"/>
    <w:rsid w:val="0000105F"/>
    <w:rsid w:val="00030292"/>
    <w:rsid w:val="00042CCD"/>
    <w:rsid w:val="00052647"/>
    <w:rsid w:val="00086401"/>
    <w:rsid w:val="00093D10"/>
    <w:rsid w:val="000A653B"/>
    <w:rsid w:val="0012039C"/>
    <w:rsid w:val="00145B59"/>
    <w:rsid w:val="001954CC"/>
    <w:rsid w:val="001A4FC6"/>
    <w:rsid w:val="001C3470"/>
    <w:rsid w:val="001E0079"/>
    <w:rsid w:val="001E77DB"/>
    <w:rsid w:val="001E7D0F"/>
    <w:rsid w:val="001F7C9A"/>
    <w:rsid w:val="00200DD9"/>
    <w:rsid w:val="00213180"/>
    <w:rsid w:val="00221BA7"/>
    <w:rsid w:val="00225BE0"/>
    <w:rsid w:val="002272D5"/>
    <w:rsid w:val="00230CA7"/>
    <w:rsid w:val="00231706"/>
    <w:rsid w:val="00231C90"/>
    <w:rsid w:val="00241302"/>
    <w:rsid w:val="00242E57"/>
    <w:rsid w:val="00247092"/>
    <w:rsid w:val="00253CFC"/>
    <w:rsid w:val="002543AA"/>
    <w:rsid w:val="00266E88"/>
    <w:rsid w:val="002743D2"/>
    <w:rsid w:val="00291461"/>
    <w:rsid w:val="002B485E"/>
    <w:rsid w:val="002B671D"/>
    <w:rsid w:val="002D1FC2"/>
    <w:rsid w:val="002E7886"/>
    <w:rsid w:val="00312EDD"/>
    <w:rsid w:val="00314561"/>
    <w:rsid w:val="0032009C"/>
    <w:rsid w:val="00324294"/>
    <w:rsid w:val="00332CE8"/>
    <w:rsid w:val="00350FBF"/>
    <w:rsid w:val="00354BD3"/>
    <w:rsid w:val="00380BAA"/>
    <w:rsid w:val="00390FEE"/>
    <w:rsid w:val="00392863"/>
    <w:rsid w:val="003E67D8"/>
    <w:rsid w:val="003F031F"/>
    <w:rsid w:val="003F58E1"/>
    <w:rsid w:val="00440865"/>
    <w:rsid w:val="0044221C"/>
    <w:rsid w:val="0047312E"/>
    <w:rsid w:val="004B4060"/>
    <w:rsid w:val="004B7BA5"/>
    <w:rsid w:val="00504FEF"/>
    <w:rsid w:val="0051669F"/>
    <w:rsid w:val="00517068"/>
    <w:rsid w:val="0052257C"/>
    <w:rsid w:val="00523A70"/>
    <w:rsid w:val="00523BDC"/>
    <w:rsid w:val="005536EB"/>
    <w:rsid w:val="00557D3D"/>
    <w:rsid w:val="005612B0"/>
    <w:rsid w:val="00567F92"/>
    <w:rsid w:val="00593ADD"/>
    <w:rsid w:val="005A2256"/>
    <w:rsid w:val="005A472C"/>
    <w:rsid w:val="005B5788"/>
    <w:rsid w:val="005C4FA7"/>
    <w:rsid w:val="005D276E"/>
    <w:rsid w:val="005D4E12"/>
    <w:rsid w:val="005E1C25"/>
    <w:rsid w:val="005F346E"/>
    <w:rsid w:val="005F78DA"/>
    <w:rsid w:val="006116BC"/>
    <w:rsid w:val="00651E71"/>
    <w:rsid w:val="0066520F"/>
    <w:rsid w:val="00670D53"/>
    <w:rsid w:val="00682D72"/>
    <w:rsid w:val="006A1DD3"/>
    <w:rsid w:val="006A44D8"/>
    <w:rsid w:val="006B15D6"/>
    <w:rsid w:val="006B324F"/>
    <w:rsid w:val="006B6B28"/>
    <w:rsid w:val="00716988"/>
    <w:rsid w:val="007218E9"/>
    <w:rsid w:val="00743C4B"/>
    <w:rsid w:val="0074581E"/>
    <w:rsid w:val="00746416"/>
    <w:rsid w:val="00766C80"/>
    <w:rsid w:val="00784062"/>
    <w:rsid w:val="00786532"/>
    <w:rsid w:val="00795A33"/>
    <w:rsid w:val="007B029A"/>
    <w:rsid w:val="00800DB5"/>
    <w:rsid w:val="00814F01"/>
    <w:rsid w:val="008E067C"/>
    <w:rsid w:val="008E6978"/>
    <w:rsid w:val="008F5728"/>
    <w:rsid w:val="008F651F"/>
    <w:rsid w:val="00902821"/>
    <w:rsid w:val="00912156"/>
    <w:rsid w:val="00956488"/>
    <w:rsid w:val="00960D61"/>
    <w:rsid w:val="009748DB"/>
    <w:rsid w:val="009935DB"/>
    <w:rsid w:val="009A4AED"/>
    <w:rsid w:val="00A04DCE"/>
    <w:rsid w:val="00A07452"/>
    <w:rsid w:val="00A1545B"/>
    <w:rsid w:val="00A229E9"/>
    <w:rsid w:val="00A7577D"/>
    <w:rsid w:val="00A77998"/>
    <w:rsid w:val="00A811ED"/>
    <w:rsid w:val="00A84D27"/>
    <w:rsid w:val="00A87130"/>
    <w:rsid w:val="00AA6968"/>
    <w:rsid w:val="00AC1025"/>
    <w:rsid w:val="00B00D78"/>
    <w:rsid w:val="00B35C2B"/>
    <w:rsid w:val="00B45F7F"/>
    <w:rsid w:val="00B61C5D"/>
    <w:rsid w:val="00B84925"/>
    <w:rsid w:val="00B84F8D"/>
    <w:rsid w:val="00B8585D"/>
    <w:rsid w:val="00BB0A24"/>
    <w:rsid w:val="00BB352C"/>
    <w:rsid w:val="00BB4C58"/>
    <w:rsid w:val="00BB5261"/>
    <w:rsid w:val="00BC38E8"/>
    <w:rsid w:val="00BE45DF"/>
    <w:rsid w:val="00C2628E"/>
    <w:rsid w:val="00C412C1"/>
    <w:rsid w:val="00C50A5E"/>
    <w:rsid w:val="00C57215"/>
    <w:rsid w:val="00C70AC9"/>
    <w:rsid w:val="00C743A0"/>
    <w:rsid w:val="00C861F7"/>
    <w:rsid w:val="00CD3ED9"/>
    <w:rsid w:val="00CE398F"/>
    <w:rsid w:val="00D1097A"/>
    <w:rsid w:val="00D2667B"/>
    <w:rsid w:val="00D375EA"/>
    <w:rsid w:val="00D436FF"/>
    <w:rsid w:val="00D618B7"/>
    <w:rsid w:val="00D766DF"/>
    <w:rsid w:val="00DA06EA"/>
    <w:rsid w:val="00DB0256"/>
    <w:rsid w:val="00DC38A6"/>
    <w:rsid w:val="00DF7727"/>
    <w:rsid w:val="00E04FDD"/>
    <w:rsid w:val="00E1254D"/>
    <w:rsid w:val="00E174E5"/>
    <w:rsid w:val="00E414C6"/>
    <w:rsid w:val="00E61727"/>
    <w:rsid w:val="00ED1F3F"/>
    <w:rsid w:val="00EE0952"/>
    <w:rsid w:val="00F15151"/>
    <w:rsid w:val="00F44D59"/>
    <w:rsid w:val="00F60DF7"/>
    <w:rsid w:val="00F80B91"/>
    <w:rsid w:val="00F9195E"/>
    <w:rsid w:val="00F953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0F134"/>
  <w15:chartTrackingRefBased/>
  <w15:docId w15:val="{7A8A6D76-BD22-4437-A9BB-904EDF27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978"/>
    <w:rPr>
      <w:sz w:val="18"/>
      <w:szCs w:val="18"/>
    </w:rPr>
  </w:style>
  <w:style w:type="paragraph" w:styleId="a7">
    <w:name w:val="List Paragraph"/>
    <w:basedOn w:val="a"/>
    <w:uiPriority w:val="34"/>
    <w:qFormat/>
    <w:rsid w:val="007218E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2EDD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2543AA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rxglobal.com/zh-z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edexpo.com.cn/zh-cn/badge-scanning-privac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A036-AE77-4B90-B1AA-18CD403B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马斯凯</dc:creator>
  <cp:keywords/>
  <dc:description/>
  <cp:lastModifiedBy>Wang, Knight (RX-BEI)</cp:lastModifiedBy>
  <cp:revision>3</cp:revision>
  <cp:lastPrinted>2023-11-07T06:37:00Z</cp:lastPrinted>
  <dcterms:created xsi:type="dcterms:W3CDTF">2023-11-07T06:41:00Z</dcterms:created>
  <dcterms:modified xsi:type="dcterms:W3CDTF">2023-12-17T15:55:00Z</dcterms:modified>
</cp:coreProperties>
</file>